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C42AF" w14:textId="77777777" w:rsidR="00EF7ACC" w:rsidRPr="00761FE7" w:rsidRDefault="00EF7ACC" w:rsidP="00EF7ACC">
      <w:pPr>
        <w:spacing w:after="120"/>
        <w:jc w:val="right"/>
        <w:rPr>
          <w:rFonts w:ascii="Times New Roman" w:eastAsia="Arial" w:hAnsi="Times New Roman" w:cs="Times New Roman"/>
          <w:i/>
          <w:szCs w:val="16"/>
        </w:rPr>
      </w:pPr>
      <w:bookmarkStart w:id="0" w:name="chuong_pl_name"/>
      <w:bookmarkEnd w:id="0"/>
      <w:r w:rsidRPr="00761FE7">
        <w:rPr>
          <w:rFonts w:ascii="Times New Roman" w:eastAsia="Arial" w:hAnsi="Times New Roman" w:cs="Times New Roman"/>
          <w:i/>
          <w:szCs w:val="16"/>
        </w:rPr>
        <w:t>Mẫu 3. Phiếu đánh giá sáng kiến</w:t>
      </w:r>
    </w:p>
    <w:tbl>
      <w:tblPr>
        <w:tblW w:w="9923" w:type="dxa"/>
        <w:tblInd w:w="-709" w:type="dxa"/>
        <w:tblLook w:val="0000" w:firstRow="0" w:lastRow="0" w:firstColumn="0" w:lastColumn="0" w:noHBand="0" w:noVBand="0"/>
      </w:tblPr>
      <w:tblGrid>
        <w:gridCol w:w="4678"/>
        <w:gridCol w:w="5245"/>
      </w:tblGrid>
      <w:tr w:rsidR="00D41E28" w:rsidRPr="00821173" w14:paraId="63AD3BF7" w14:textId="77777777" w:rsidTr="00D271A5">
        <w:tc>
          <w:tcPr>
            <w:tcW w:w="4678" w:type="dxa"/>
          </w:tcPr>
          <w:p w14:paraId="38170C34" w14:textId="77777777" w:rsidR="00D41E28" w:rsidRPr="00821173" w:rsidRDefault="00D41E28" w:rsidP="00D271A5">
            <w:pPr>
              <w:jc w:val="center"/>
              <w:rPr>
                <w:rFonts w:ascii="Times New Roman" w:hAnsi="Times New Roman" w:cs="Times New Roman"/>
                <w:sz w:val="26"/>
                <w:szCs w:val="26"/>
              </w:rPr>
            </w:pPr>
            <w:bookmarkStart w:id="1" w:name="chuong_pl_1"/>
            <w:bookmarkEnd w:id="1"/>
            <w:r w:rsidRPr="00821173">
              <w:rPr>
                <w:rFonts w:ascii="Times New Roman" w:hAnsi="Times New Roman" w:cs="Times New Roman"/>
              </w:rPr>
              <w:br w:type="page"/>
            </w:r>
            <w:r w:rsidRPr="00821173">
              <w:rPr>
                <w:rFonts w:ascii="Times New Roman" w:hAnsi="Times New Roman" w:cs="Times New Roman"/>
              </w:rPr>
              <w:br w:type="page"/>
            </w:r>
            <w:r w:rsidRPr="00821173">
              <w:rPr>
                <w:rFonts w:ascii="Times New Roman" w:hAnsi="Times New Roman" w:cs="Times New Roman"/>
                <w:sz w:val="26"/>
                <w:szCs w:val="26"/>
              </w:rPr>
              <w:t>ĐẠI HỌC ĐÀ NẴNG</w:t>
            </w:r>
          </w:p>
          <w:p w14:paraId="673C0466" w14:textId="77777777" w:rsidR="00D41E28" w:rsidRPr="00821173" w:rsidRDefault="00D41E28" w:rsidP="00D271A5">
            <w:pPr>
              <w:ind w:hanging="4"/>
              <w:jc w:val="center"/>
              <w:rPr>
                <w:rFonts w:ascii="Times New Roman" w:hAnsi="Times New Roman" w:cs="Times New Roman"/>
                <w:b/>
                <w:bCs/>
                <w:sz w:val="26"/>
                <w:szCs w:val="26"/>
              </w:rPr>
            </w:pPr>
            <w:r w:rsidRPr="00821173">
              <w:rPr>
                <w:rFonts w:ascii="Times New Roman" w:hAnsi="Times New Roman" w:cs="Times New Roman"/>
                <w:b/>
                <w:bCs/>
                <w:sz w:val="26"/>
                <w:szCs w:val="26"/>
              </w:rPr>
              <w:t>TRƯỜNG ĐẠI HỌC SƯ PHẠM</w:t>
            </w:r>
          </w:p>
          <w:p w14:paraId="0481B146" w14:textId="77777777" w:rsidR="00D41E28" w:rsidRPr="00821173" w:rsidRDefault="00D41E28" w:rsidP="00D271A5">
            <w:pPr>
              <w:jc w:val="center"/>
              <w:rPr>
                <w:rFonts w:ascii="Times New Roman" w:hAnsi="Times New Roman" w:cs="Times New Roman"/>
                <w:b/>
                <w:bCs/>
              </w:rPr>
            </w:pPr>
            <w:r w:rsidRPr="00821173">
              <w:rPr>
                <w:rFonts w:ascii="Times New Roman" w:hAnsi="Times New Roman" w:cs="Times New Roman"/>
                <w:noProof/>
              </w:rPr>
              <mc:AlternateContent>
                <mc:Choice Requires="wps">
                  <w:drawing>
                    <wp:anchor distT="4294967294" distB="4294967294" distL="114300" distR="114300" simplePos="0" relativeHeight="251723776" behindDoc="0" locked="0" layoutInCell="1" allowOverlap="1" wp14:anchorId="729856E8" wp14:editId="594AEA48">
                      <wp:simplePos x="0" y="0"/>
                      <wp:positionH relativeFrom="column">
                        <wp:posOffset>1105535</wp:posOffset>
                      </wp:positionH>
                      <wp:positionV relativeFrom="paragraph">
                        <wp:posOffset>36830</wp:posOffset>
                      </wp:positionV>
                      <wp:extent cx="837565" cy="0"/>
                      <wp:effectExtent l="0" t="0" r="0" b="0"/>
                      <wp:wrapNone/>
                      <wp:docPr id="8619400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CCD9EF" id="Straight Connector 3" o:spid="_x0000_s1026" style="position:absolute;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05pt,2.9pt" to="15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Lc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"/>
                  </w:pict>
                </mc:Fallback>
              </mc:AlternateContent>
            </w:r>
            <w:r w:rsidRPr="00821173">
              <w:rPr>
                <w:rFonts w:ascii="Times New Roman" w:hAnsi="Times New Roman" w:cs="Times New Roman"/>
                <w:b/>
                <w:bCs/>
              </w:rPr>
              <w:t xml:space="preserve">  </w:t>
            </w:r>
          </w:p>
          <w:p w14:paraId="7E7A7356" w14:textId="77777777" w:rsidR="00D41E28" w:rsidRPr="00821173" w:rsidRDefault="00D41E28" w:rsidP="00D271A5">
            <w:pPr>
              <w:rPr>
                <w:rFonts w:ascii="Times New Roman" w:hAnsi="Times New Roman" w:cs="Times New Roman"/>
                <w:b/>
                <w:bCs/>
              </w:rPr>
            </w:pPr>
          </w:p>
        </w:tc>
        <w:tc>
          <w:tcPr>
            <w:tcW w:w="5245" w:type="dxa"/>
          </w:tcPr>
          <w:p w14:paraId="3AA7B130" w14:textId="77777777" w:rsidR="00D41E28" w:rsidRPr="00821173" w:rsidRDefault="00D41E28" w:rsidP="00D271A5">
            <w:pPr>
              <w:jc w:val="center"/>
              <w:rPr>
                <w:rFonts w:ascii="Times New Roman" w:hAnsi="Times New Roman" w:cs="Times New Roman"/>
                <w:b/>
                <w:bCs/>
                <w:sz w:val="26"/>
              </w:rPr>
            </w:pPr>
            <w:r w:rsidRPr="00821173">
              <w:rPr>
                <w:rFonts w:ascii="Times New Roman" w:hAnsi="Times New Roman" w:cs="Times New Roman"/>
                <w:b/>
                <w:bCs/>
                <w:sz w:val="24"/>
                <w:szCs w:val="24"/>
              </w:rPr>
              <w:t>CỘNG HOÀ XÃ HỘI CHỦ NGHĨA VIỆT NAM</w:t>
            </w:r>
          </w:p>
          <w:p w14:paraId="4E455D85" w14:textId="77777777" w:rsidR="00D41E28" w:rsidRPr="00821173" w:rsidRDefault="00D41E28" w:rsidP="00D271A5">
            <w:pPr>
              <w:jc w:val="center"/>
              <w:rPr>
                <w:rFonts w:ascii="Times New Roman" w:hAnsi="Times New Roman" w:cs="Times New Roman"/>
                <w:b/>
                <w:bCs/>
                <w:sz w:val="28"/>
                <w:szCs w:val="28"/>
              </w:rPr>
            </w:pPr>
            <w:r w:rsidRPr="00821173">
              <w:rPr>
                <w:rFonts w:ascii="Times New Roman" w:hAnsi="Times New Roman" w:cs="Times New Roman"/>
                <w:b/>
                <w:bCs/>
                <w:sz w:val="28"/>
                <w:szCs w:val="28"/>
              </w:rPr>
              <w:t>Độc lập - Tự do - Hạnh phúc</w:t>
            </w:r>
          </w:p>
          <w:p w14:paraId="5621A469" w14:textId="77777777" w:rsidR="00D41E28" w:rsidRPr="00821173" w:rsidRDefault="00D41E28" w:rsidP="00D271A5">
            <w:pPr>
              <w:keepNext/>
              <w:jc w:val="center"/>
              <w:outlineLvl w:val="0"/>
              <w:rPr>
                <w:rFonts w:ascii="Times New Roman" w:hAnsi="Times New Roman" w:cs="Times New Roman"/>
                <w:i/>
                <w:iCs/>
                <w:kern w:val="32"/>
              </w:rPr>
            </w:pPr>
            <w:r w:rsidRPr="00821173">
              <w:rPr>
                <w:rFonts w:ascii="Times New Roman" w:hAnsi="Times New Roman" w:cs="Times New Roman"/>
                <w:noProof/>
              </w:rPr>
              <mc:AlternateContent>
                <mc:Choice Requires="wps">
                  <w:drawing>
                    <wp:anchor distT="4294967294" distB="4294967294" distL="114300" distR="114300" simplePos="0" relativeHeight="251722752" behindDoc="0" locked="0" layoutInCell="1" allowOverlap="1" wp14:anchorId="2A0AAA7E" wp14:editId="763B718C">
                      <wp:simplePos x="0" y="0"/>
                      <wp:positionH relativeFrom="column">
                        <wp:posOffset>515620</wp:posOffset>
                      </wp:positionH>
                      <wp:positionV relativeFrom="paragraph">
                        <wp:posOffset>41909</wp:posOffset>
                      </wp:positionV>
                      <wp:extent cx="2124075" cy="0"/>
                      <wp:effectExtent l="0" t="0" r="0" b="0"/>
                      <wp:wrapNone/>
                      <wp:docPr id="128089985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CB531" id="Straight Connector 1" o:spid="_x0000_s1026" style="position:absolute;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6pt,3.3pt" to="207.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"/>
                  </w:pict>
                </mc:Fallback>
              </mc:AlternateContent>
            </w:r>
          </w:p>
        </w:tc>
      </w:tr>
    </w:tbl>
    <w:p w14:paraId="11D0D57F" w14:textId="6D83F9E9" w:rsidR="00D41E28" w:rsidRPr="00821173" w:rsidRDefault="00D41E28" w:rsidP="00866238">
      <w:pPr>
        <w:spacing w:after="120"/>
        <w:jc w:val="center"/>
        <w:rPr>
          <w:rFonts w:ascii="Times New Roman" w:eastAsia="Arial" w:hAnsi="Times New Roman" w:cs="Times New Roman"/>
          <w:b/>
          <w:sz w:val="27"/>
          <w:szCs w:val="28"/>
        </w:rPr>
      </w:pPr>
      <w:r w:rsidRPr="00821173">
        <w:rPr>
          <w:rFonts w:ascii="Times New Roman" w:eastAsia="Arial" w:hAnsi="Times New Roman" w:cs="Times New Roman"/>
          <w:b/>
          <w:sz w:val="27"/>
          <w:szCs w:val="28"/>
        </w:rPr>
        <w:t>PHIẾU ĐÁNH GIÁ SÁNG KIẾN</w:t>
      </w:r>
    </w:p>
    <w:p w14:paraId="40E1E1FE" w14:textId="77777777" w:rsidR="00D41E28" w:rsidRPr="00821173" w:rsidRDefault="00D41E28" w:rsidP="00D41E28">
      <w:pPr>
        <w:spacing w:before="120"/>
        <w:rPr>
          <w:rFonts w:ascii="Times New Roman" w:hAnsi="Times New Roman" w:cs="Times New Roman"/>
          <w:sz w:val="26"/>
          <w:szCs w:val="26"/>
        </w:rPr>
      </w:pPr>
      <w:r w:rsidRPr="00821173">
        <w:rPr>
          <w:rFonts w:ascii="Times New Roman" w:eastAsia="Arial" w:hAnsi="Times New Roman" w:cs="Times New Roman"/>
          <w:b/>
          <w:sz w:val="26"/>
          <w:szCs w:val="26"/>
        </w:rPr>
        <w:t>1. Thông tin chung về sáng kiến</w:t>
      </w:r>
    </w:p>
    <w:p w14:paraId="075CECCE" w14:textId="2399FA11" w:rsidR="000E0CE6" w:rsidRPr="0095537E" w:rsidRDefault="000E0CE6" w:rsidP="000E0CE6">
      <w:pPr>
        <w:jc w:val="both"/>
        <w:rPr>
          <w:rFonts w:ascii="Times New Roman" w:hAnsi="Times New Roman" w:cs="Times New Roman"/>
          <w:sz w:val="26"/>
          <w:szCs w:val="26"/>
        </w:rPr>
      </w:pPr>
      <w:r w:rsidRPr="00B273D3">
        <w:rPr>
          <w:rFonts w:ascii="Times New Roman" w:hAnsi="Times New Roman" w:cs="Times New Roman"/>
          <w:sz w:val="26"/>
          <w:szCs w:val="26"/>
        </w:rPr>
        <w:t xml:space="preserve">- </w:t>
      </w:r>
      <w:r w:rsidRPr="0095537E">
        <w:rPr>
          <w:rFonts w:ascii="Times New Roman" w:hAnsi="Times New Roman" w:cs="Times New Roman"/>
          <w:sz w:val="26"/>
          <w:szCs w:val="26"/>
        </w:rPr>
        <w:t xml:space="preserve">Tên Sáng kiến: </w:t>
      </w:r>
    </w:p>
    <w:p w14:paraId="12F55821" w14:textId="213B12FD" w:rsidR="000E0CE6" w:rsidRPr="0095537E" w:rsidRDefault="000E0CE6" w:rsidP="000E0CE6">
      <w:pPr>
        <w:spacing w:before="60" w:after="60" w:line="276" w:lineRule="auto"/>
        <w:rPr>
          <w:rFonts w:ascii="Times New Roman" w:hAnsi="Times New Roman" w:cs="Times New Roman"/>
          <w:sz w:val="26"/>
          <w:szCs w:val="26"/>
        </w:rPr>
      </w:pPr>
      <w:r w:rsidRPr="0095537E">
        <w:rPr>
          <w:rFonts w:ascii="Times New Roman" w:hAnsi="Times New Roman" w:cs="Times New Roman"/>
          <w:sz w:val="26"/>
          <w:szCs w:val="26"/>
        </w:rPr>
        <w:t xml:space="preserve">- Tác giả/nhóm tác giả: </w:t>
      </w:r>
    </w:p>
    <w:p w14:paraId="6942B3CA" w14:textId="7254359F" w:rsidR="000E0CE6" w:rsidRPr="00EC4610" w:rsidRDefault="000E0CE6" w:rsidP="000E0CE6">
      <w:pPr>
        <w:pStyle w:val="ListParagraph"/>
        <w:spacing w:before="60" w:after="60" w:line="276" w:lineRule="auto"/>
        <w:ind w:left="0"/>
        <w:rPr>
          <w:rFonts w:eastAsia="Calibri"/>
          <w:sz w:val="26"/>
          <w:szCs w:val="26"/>
        </w:rPr>
      </w:pPr>
      <w:r w:rsidRPr="00EC4610">
        <w:rPr>
          <w:rFonts w:eastAsia="Calibri"/>
          <w:sz w:val="26"/>
          <w:szCs w:val="26"/>
        </w:rPr>
        <w:t xml:space="preserve">- Đơn vị: </w:t>
      </w:r>
    </w:p>
    <w:p w14:paraId="2D123B64" w14:textId="77777777" w:rsidR="00D41E28" w:rsidRPr="00821173" w:rsidRDefault="00D41E28" w:rsidP="00D41E28">
      <w:pPr>
        <w:spacing w:before="120"/>
        <w:rPr>
          <w:rFonts w:ascii="Times New Roman" w:hAnsi="Times New Roman" w:cs="Times New Roman"/>
          <w:sz w:val="26"/>
          <w:szCs w:val="26"/>
        </w:rPr>
      </w:pPr>
      <w:r w:rsidRPr="00821173">
        <w:rPr>
          <w:rFonts w:ascii="Times New Roman" w:eastAsia="Arial" w:hAnsi="Times New Roman" w:cs="Times New Roman"/>
          <w:b/>
          <w:sz w:val="26"/>
          <w:szCs w:val="26"/>
        </w:rPr>
        <w:t>2. Thành viên Hội đồng xét và công nhận sáng kiến</w:t>
      </w:r>
    </w:p>
    <w:p w14:paraId="2F7D26D3" w14:textId="77777777" w:rsidR="00D41E28" w:rsidRPr="00821173" w:rsidRDefault="00D41E28" w:rsidP="00D41E28">
      <w:pPr>
        <w:spacing w:before="120"/>
        <w:rPr>
          <w:rFonts w:ascii="Times New Roman" w:hAnsi="Times New Roman" w:cs="Times New Roman"/>
          <w:sz w:val="26"/>
          <w:szCs w:val="26"/>
        </w:rPr>
      </w:pPr>
      <w:r w:rsidRPr="00821173">
        <w:rPr>
          <w:rFonts w:ascii="Times New Roman" w:eastAsia="Arial" w:hAnsi="Times New Roman" w:cs="Times New Roman"/>
          <w:sz w:val="26"/>
          <w:szCs w:val="26"/>
        </w:rPr>
        <w:t xml:space="preserve">- Họ và tên </w:t>
      </w:r>
      <w:r w:rsidRPr="00821173">
        <w:rPr>
          <w:rFonts w:ascii="Times New Roman" w:eastAsia="Arial" w:hAnsi="Times New Roman" w:cs="Times New Roman"/>
          <w:i/>
          <w:sz w:val="26"/>
          <w:szCs w:val="26"/>
        </w:rPr>
        <w:t>(chức danh khoa học, học vị)</w:t>
      </w:r>
      <w:r w:rsidRPr="00821173">
        <w:rPr>
          <w:rFonts w:ascii="Times New Roman" w:eastAsia="Arial" w:hAnsi="Times New Roman" w:cs="Times New Roman"/>
          <w:sz w:val="26"/>
          <w:szCs w:val="26"/>
        </w:rPr>
        <w:t>:</w:t>
      </w:r>
      <w:r>
        <w:rPr>
          <w:rFonts w:ascii="Times New Roman" w:eastAsia="Arial" w:hAnsi="Times New Roman" w:cs="Times New Roman"/>
          <w:sz w:val="26"/>
          <w:szCs w:val="26"/>
        </w:rPr>
        <w:t>……………………………………………….</w:t>
      </w:r>
    </w:p>
    <w:p w14:paraId="6F4728AB" w14:textId="77777777" w:rsidR="00D41E28" w:rsidRPr="00821173" w:rsidRDefault="00D41E28" w:rsidP="00D41E28">
      <w:pPr>
        <w:spacing w:before="120"/>
        <w:rPr>
          <w:rFonts w:ascii="Times New Roman" w:eastAsia="Arial" w:hAnsi="Times New Roman" w:cs="Times New Roman"/>
          <w:sz w:val="26"/>
          <w:szCs w:val="26"/>
        </w:rPr>
      </w:pPr>
      <w:r w:rsidRPr="00821173">
        <w:rPr>
          <w:rFonts w:ascii="Times New Roman" w:eastAsia="Arial" w:hAnsi="Times New Roman" w:cs="Times New Roman"/>
          <w:sz w:val="26"/>
          <w:szCs w:val="26"/>
        </w:rPr>
        <w:t>- Vai trò:</w:t>
      </w:r>
      <w:r>
        <w:rPr>
          <w:rFonts w:ascii="Times New Roman" w:eastAsia="Arial" w:hAnsi="Times New Roman" w:cs="Times New Roman"/>
          <w:sz w:val="26"/>
          <w:szCs w:val="26"/>
        </w:rPr>
        <w:t>………………………………………………………………………………….</w:t>
      </w:r>
    </w:p>
    <w:p w14:paraId="17F014EB" w14:textId="77777777" w:rsidR="00D41E28" w:rsidRDefault="00D41E28" w:rsidP="00D41E28">
      <w:pPr>
        <w:spacing w:before="120"/>
        <w:rPr>
          <w:rFonts w:ascii="Times New Roman" w:eastAsia="Arial" w:hAnsi="Times New Roman" w:cs="Times New Roman"/>
          <w:b/>
          <w:sz w:val="26"/>
          <w:szCs w:val="26"/>
        </w:rPr>
      </w:pPr>
      <w:r w:rsidRPr="00821173">
        <w:rPr>
          <w:rFonts w:ascii="Times New Roman" w:eastAsia="Arial" w:hAnsi="Times New Roman" w:cs="Times New Roman"/>
          <w:b/>
          <w:sz w:val="26"/>
          <w:szCs w:val="26"/>
        </w:rPr>
        <w:t xml:space="preserve">3. Đánh giá </w:t>
      </w:r>
    </w:p>
    <w:p w14:paraId="4801B965" w14:textId="77777777" w:rsidR="00866238" w:rsidRPr="00821173" w:rsidRDefault="00866238" w:rsidP="00D41E28">
      <w:pPr>
        <w:spacing w:before="120"/>
        <w:rPr>
          <w:rFonts w:ascii="Times New Roman" w:eastAsia="Arial" w:hAnsi="Times New Roman" w:cs="Times New Roman"/>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
        <w:gridCol w:w="1718"/>
        <w:gridCol w:w="5052"/>
        <w:gridCol w:w="825"/>
        <w:gridCol w:w="837"/>
      </w:tblGrid>
      <w:tr w:rsidR="00D41E28" w:rsidRPr="00821173" w14:paraId="3AC3A0C1" w14:textId="77777777" w:rsidTr="00D271A5">
        <w:tc>
          <w:tcPr>
            <w:tcW w:w="687" w:type="dxa"/>
            <w:shd w:val="clear" w:color="auto" w:fill="auto"/>
            <w:tcMar>
              <w:left w:w="108" w:type="dxa"/>
              <w:right w:w="108" w:type="dxa"/>
            </w:tcMar>
            <w:vAlign w:val="center"/>
          </w:tcPr>
          <w:p w14:paraId="705F4B51" w14:textId="77777777" w:rsidR="00D41E28" w:rsidRPr="00821173" w:rsidRDefault="00D41E28" w:rsidP="00D271A5">
            <w:pPr>
              <w:jc w:val="center"/>
              <w:rPr>
                <w:rFonts w:ascii="Times New Roman" w:hAnsi="Times New Roman" w:cs="Times New Roman"/>
                <w:b/>
                <w:sz w:val="24"/>
                <w:szCs w:val="24"/>
              </w:rPr>
            </w:pPr>
            <w:r w:rsidRPr="00821173">
              <w:rPr>
                <w:rFonts w:ascii="Times New Roman" w:eastAsia="Arial" w:hAnsi="Times New Roman" w:cs="Times New Roman"/>
                <w:b/>
                <w:sz w:val="24"/>
                <w:szCs w:val="24"/>
              </w:rPr>
              <w:t>STT</w:t>
            </w:r>
          </w:p>
        </w:tc>
        <w:tc>
          <w:tcPr>
            <w:tcW w:w="1718" w:type="dxa"/>
            <w:vAlign w:val="center"/>
          </w:tcPr>
          <w:p w14:paraId="12D95B5D" w14:textId="77777777" w:rsidR="00D41E28" w:rsidRPr="00821173" w:rsidRDefault="00D41E28" w:rsidP="00D271A5">
            <w:pPr>
              <w:jc w:val="center"/>
              <w:rPr>
                <w:rFonts w:ascii="Times New Roman" w:eastAsia="Arial" w:hAnsi="Times New Roman" w:cs="Times New Roman"/>
                <w:b/>
                <w:sz w:val="24"/>
                <w:szCs w:val="24"/>
              </w:rPr>
            </w:pPr>
            <w:r w:rsidRPr="00821173">
              <w:rPr>
                <w:rFonts w:ascii="Times New Roman" w:eastAsia="Arial" w:hAnsi="Times New Roman" w:cs="Times New Roman"/>
                <w:b/>
                <w:sz w:val="24"/>
                <w:szCs w:val="24"/>
              </w:rPr>
              <w:t>Tiêu chuẩn</w:t>
            </w:r>
          </w:p>
        </w:tc>
        <w:tc>
          <w:tcPr>
            <w:tcW w:w="5052" w:type="dxa"/>
            <w:shd w:val="clear" w:color="auto" w:fill="auto"/>
            <w:tcMar>
              <w:left w:w="108" w:type="dxa"/>
              <w:right w:w="108" w:type="dxa"/>
            </w:tcMar>
            <w:vAlign w:val="center"/>
          </w:tcPr>
          <w:p w14:paraId="3792B8DB" w14:textId="77777777" w:rsidR="00D41E28" w:rsidRPr="00821173" w:rsidRDefault="00D41E28" w:rsidP="00D271A5">
            <w:pPr>
              <w:jc w:val="center"/>
              <w:rPr>
                <w:rFonts w:ascii="Times New Roman" w:hAnsi="Times New Roman" w:cs="Times New Roman"/>
                <w:sz w:val="24"/>
                <w:szCs w:val="24"/>
              </w:rPr>
            </w:pPr>
            <w:r w:rsidRPr="00821173">
              <w:rPr>
                <w:rFonts w:ascii="Times New Roman" w:eastAsia="Arial" w:hAnsi="Times New Roman" w:cs="Times New Roman"/>
                <w:b/>
                <w:sz w:val="24"/>
                <w:szCs w:val="24"/>
              </w:rPr>
              <w:t>Tiêu chí đánh giá</w:t>
            </w:r>
          </w:p>
        </w:tc>
        <w:tc>
          <w:tcPr>
            <w:tcW w:w="825" w:type="dxa"/>
            <w:shd w:val="clear" w:color="auto" w:fill="auto"/>
            <w:tcMar>
              <w:left w:w="108" w:type="dxa"/>
              <w:right w:w="108" w:type="dxa"/>
            </w:tcMar>
            <w:vAlign w:val="center"/>
          </w:tcPr>
          <w:p w14:paraId="12CA7AA2" w14:textId="77777777" w:rsidR="00D41E28" w:rsidRPr="00821173" w:rsidRDefault="00D41E28" w:rsidP="00D271A5">
            <w:pPr>
              <w:jc w:val="center"/>
              <w:rPr>
                <w:rFonts w:ascii="Times New Roman" w:hAnsi="Times New Roman" w:cs="Times New Roman"/>
                <w:sz w:val="24"/>
                <w:szCs w:val="24"/>
              </w:rPr>
            </w:pPr>
            <w:r w:rsidRPr="00821173">
              <w:rPr>
                <w:rFonts w:ascii="Times New Roman" w:eastAsia="Arial" w:hAnsi="Times New Roman" w:cs="Times New Roman"/>
                <w:b/>
                <w:sz w:val="24"/>
                <w:szCs w:val="24"/>
              </w:rPr>
              <w:t>Điểm tối đa</w:t>
            </w:r>
          </w:p>
        </w:tc>
        <w:tc>
          <w:tcPr>
            <w:tcW w:w="837" w:type="dxa"/>
            <w:shd w:val="clear" w:color="auto" w:fill="auto"/>
            <w:tcMar>
              <w:left w:w="108" w:type="dxa"/>
              <w:right w:w="108" w:type="dxa"/>
            </w:tcMar>
            <w:vAlign w:val="center"/>
          </w:tcPr>
          <w:p w14:paraId="7CCF60DB" w14:textId="77777777" w:rsidR="00D41E28" w:rsidRPr="00821173" w:rsidRDefault="00D41E28" w:rsidP="00D271A5">
            <w:pPr>
              <w:jc w:val="center"/>
              <w:rPr>
                <w:rFonts w:ascii="Times New Roman" w:hAnsi="Times New Roman" w:cs="Times New Roman"/>
                <w:sz w:val="24"/>
                <w:szCs w:val="24"/>
              </w:rPr>
            </w:pPr>
            <w:r w:rsidRPr="00821173">
              <w:rPr>
                <w:rFonts w:ascii="Times New Roman" w:eastAsia="Arial" w:hAnsi="Times New Roman" w:cs="Times New Roman"/>
                <w:b/>
                <w:sz w:val="24"/>
                <w:szCs w:val="24"/>
              </w:rPr>
              <w:t>Điểm chấm</w:t>
            </w:r>
          </w:p>
        </w:tc>
      </w:tr>
      <w:tr w:rsidR="00D41E28" w:rsidRPr="00821173" w14:paraId="0ADF11A3" w14:textId="77777777" w:rsidTr="00D271A5">
        <w:tc>
          <w:tcPr>
            <w:tcW w:w="687" w:type="dxa"/>
            <w:vMerge w:val="restart"/>
            <w:shd w:val="clear" w:color="auto" w:fill="auto"/>
            <w:tcMar>
              <w:left w:w="108" w:type="dxa"/>
              <w:right w:w="108" w:type="dxa"/>
            </w:tcMar>
            <w:vAlign w:val="center"/>
          </w:tcPr>
          <w:p w14:paraId="7DFAD4DD" w14:textId="77777777" w:rsidR="00D41E28" w:rsidRPr="00821173" w:rsidRDefault="00D41E28" w:rsidP="00D271A5">
            <w:pPr>
              <w:jc w:val="center"/>
              <w:rPr>
                <w:rFonts w:ascii="Times New Roman" w:eastAsia="Arial" w:hAnsi="Times New Roman" w:cs="Times New Roman"/>
                <w:b/>
                <w:sz w:val="24"/>
                <w:szCs w:val="24"/>
              </w:rPr>
            </w:pPr>
            <w:r w:rsidRPr="00821173">
              <w:rPr>
                <w:rFonts w:ascii="Times New Roman" w:eastAsia="Arial" w:hAnsi="Times New Roman" w:cs="Times New Roman"/>
                <w:b/>
                <w:sz w:val="24"/>
                <w:szCs w:val="24"/>
              </w:rPr>
              <w:t>1</w:t>
            </w:r>
          </w:p>
        </w:tc>
        <w:tc>
          <w:tcPr>
            <w:tcW w:w="1718" w:type="dxa"/>
            <w:vMerge w:val="restart"/>
            <w:vAlign w:val="center"/>
          </w:tcPr>
          <w:p w14:paraId="1AC530CD" w14:textId="77777777" w:rsidR="00D41E28" w:rsidRPr="00821173" w:rsidRDefault="00D41E28" w:rsidP="00D271A5">
            <w:pPr>
              <w:spacing w:after="120"/>
              <w:jc w:val="center"/>
              <w:rPr>
                <w:rFonts w:ascii="Times New Roman" w:eastAsia="Times New Roman" w:hAnsi="Times New Roman" w:cs="Times New Roman"/>
                <w:sz w:val="24"/>
                <w:szCs w:val="24"/>
              </w:rPr>
            </w:pPr>
            <w:r w:rsidRPr="00821173">
              <w:rPr>
                <w:rFonts w:ascii="Times New Roman" w:eastAsia="Arial" w:hAnsi="Times New Roman" w:cs="Times New Roman"/>
                <w:b/>
                <w:sz w:val="24"/>
                <w:szCs w:val="24"/>
              </w:rPr>
              <w:t>Tính mới, tính sáng tạo</w:t>
            </w:r>
          </w:p>
        </w:tc>
        <w:tc>
          <w:tcPr>
            <w:tcW w:w="5052" w:type="dxa"/>
            <w:shd w:val="clear" w:color="auto" w:fill="auto"/>
            <w:tcMar>
              <w:left w:w="108" w:type="dxa"/>
              <w:right w:w="108" w:type="dxa"/>
            </w:tcMar>
            <w:vAlign w:val="center"/>
          </w:tcPr>
          <w:p w14:paraId="19EDEE89" w14:textId="77777777" w:rsidR="00D41E28" w:rsidRPr="00821173" w:rsidRDefault="00D41E28" w:rsidP="00D271A5">
            <w:pPr>
              <w:spacing w:after="120"/>
              <w:jc w:val="both"/>
              <w:rPr>
                <w:rFonts w:ascii="Times New Roman" w:eastAsia="Times New Roman" w:hAnsi="Times New Roman" w:cs="Times New Roman"/>
                <w:sz w:val="24"/>
                <w:szCs w:val="24"/>
              </w:rPr>
            </w:pPr>
            <w:r w:rsidRPr="00821173">
              <w:rPr>
                <w:rFonts w:ascii="Times New Roman" w:eastAsia="Times New Roman" w:hAnsi="Times New Roman" w:cs="Times New Roman"/>
                <w:sz w:val="24"/>
                <w:szCs w:val="24"/>
              </w:rPr>
              <w:t>Không trùng với giải pháp của người khác đã được công nhận trong phạm vi Trường ĐHSP-ĐHĐN</w:t>
            </w:r>
          </w:p>
        </w:tc>
        <w:tc>
          <w:tcPr>
            <w:tcW w:w="825" w:type="dxa"/>
            <w:shd w:val="clear" w:color="auto" w:fill="auto"/>
            <w:tcMar>
              <w:left w:w="108" w:type="dxa"/>
              <w:right w:w="108" w:type="dxa"/>
            </w:tcMar>
            <w:vAlign w:val="center"/>
          </w:tcPr>
          <w:p w14:paraId="57E4AAE0" w14:textId="77777777" w:rsidR="00D41E28" w:rsidRPr="00821173" w:rsidRDefault="00D41E28" w:rsidP="00D271A5">
            <w:pPr>
              <w:jc w:val="center"/>
              <w:rPr>
                <w:rFonts w:ascii="Times New Roman" w:eastAsia="Arial" w:hAnsi="Times New Roman" w:cs="Times New Roman"/>
                <w:sz w:val="24"/>
                <w:szCs w:val="24"/>
              </w:rPr>
            </w:pPr>
            <w:r w:rsidRPr="00821173">
              <w:rPr>
                <w:rFonts w:ascii="Times New Roman" w:eastAsia="Arial" w:hAnsi="Times New Roman" w:cs="Times New Roman"/>
                <w:sz w:val="24"/>
                <w:szCs w:val="24"/>
              </w:rPr>
              <w:t>15</w:t>
            </w:r>
          </w:p>
        </w:tc>
        <w:tc>
          <w:tcPr>
            <w:tcW w:w="837" w:type="dxa"/>
            <w:shd w:val="clear" w:color="auto" w:fill="auto"/>
            <w:tcMar>
              <w:left w:w="108" w:type="dxa"/>
              <w:right w:w="108" w:type="dxa"/>
            </w:tcMar>
          </w:tcPr>
          <w:p w14:paraId="7A7C3A8C"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537A184E" w14:textId="77777777" w:rsidTr="00D271A5">
        <w:tc>
          <w:tcPr>
            <w:tcW w:w="687" w:type="dxa"/>
            <w:vMerge/>
            <w:shd w:val="clear" w:color="auto" w:fill="auto"/>
            <w:tcMar>
              <w:left w:w="108" w:type="dxa"/>
              <w:right w:w="108" w:type="dxa"/>
            </w:tcMar>
            <w:vAlign w:val="center"/>
          </w:tcPr>
          <w:p w14:paraId="2AB44899" w14:textId="77777777" w:rsidR="00D41E28" w:rsidRPr="00821173" w:rsidRDefault="00D41E28" w:rsidP="00D271A5">
            <w:pPr>
              <w:jc w:val="center"/>
              <w:rPr>
                <w:rFonts w:ascii="Times New Roman" w:eastAsia="Arial" w:hAnsi="Times New Roman" w:cs="Times New Roman"/>
                <w:b/>
                <w:sz w:val="24"/>
                <w:szCs w:val="24"/>
              </w:rPr>
            </w:pPr>
          </w:p>
        </w:tc>
        <w:tc>
          <w:tcPr>
            <w:tcW w:w="1718" w:type="dxa"/>
            <w:vMerge/>
            <w:vAlign w:val="center"/>
          </w:tcPr>
          <w:p w14:paraId="6151D9C4" w14:textId="77777777" w:rsidR="00D41E28" w:rsidRPr="00821173" w:rsidRDefault="00D41E28" w:rsidP="00D271A5">
            <w:pPr>
              <w:spacing w:after="120"/>
              <w:jc w:val="center"/>
              <w:rPr>
                <w:rFonts w:ascii="Times New Roman" w:eastAsia="Times New Roman" w:hAnsi="Times New Roman" w:cs="Times New Roman"/>
                <w:sz w:val="24"/>
                <w:szCs w:val="24"/>
              </w:rPr>
            </w:pPr>
          </w:p>
        </w:tc>
        <w:tc>
          <w:tcPr>
            <w:tcW w:w="5052" w:type="dxa"/>
            <w:shd w:val="clear" w:color="auto" w:fill="auto"/>
            <w:tcMar>
              <w:left w:w="108" w:type="dxa"/>
              <w:right w:w="108" w:type="dxa"/>
            </w:tcMar>
            <w:vAlign w:val="center"/>
          </w:tcPr>
          <w:p w14:paraId="1C1C1949" w14:textId="77777777" w:rsidR="00D41E28" w:rsidRPr="00821173" w:rsidRDefault="00D41E28" w:rsidP="00D271A5">
            <w:pPr>
              <w:spacing w:after="120"/>
              <w:jc w:val="both"/>
              <w:rPr>
                <w:rFonts w:ascii="Times New Roman" w:eastAsia="Times New Roman" w:hAnsi="Times New Roman" w:cs="Times New Roman"/>
                <w:sz w:val="24"/>
                <w:szCs w:val="24"/>
              </w:rPr>
            </w:pPr>
            <w:r w:rsidRPr="00821173">
              <w:rPr>
                <w:rFonts w:ascii="Times New Roman" w:eastAsia="Times New Roman" w:hAnsi="Times New Roman" w:cs="Times New Roman"/>
                <w:sz w:val="24"/>
                <w:szCs w:val="24"/>
              </w:rPr>
              <w:t>Chưa được quy định thành tiêu chuẩn, quy trình, quy phạm bắt buộc phải thực hiện</w:t>
            </w:r>
          </w:p>
        </w:tc>
        <w:tc>
          <w:tcPr>
            <w:tcW w:w="825" w:type="dxa"/>
            <w:shd w:val="clear" w:color="auto" w:fill="auto"/>
            <w:tcMar>
              <w:left w:w="108" w:type="dxa"/>
              <w:right w:w="108" w:type="dxa"/>
            </w:tcMar>
            <w:vAlign w:val="center"/>
          </w:tcPr>
          <w:p w14:paraId="7D02BA44" w14:textId="77777777" w:rsidR="00D41E28" w:rsidRPr="00821173" w:rsidRDefault="00D41E28" w:rsidP="00D271A5">
            <w:pPr>
              <w:jc w:val="center"/>
              <w:rPr>
                <w:rFonts w:ascii="Times New Roman" w:eastAsia="Arial" w:hAnsi="Times New Roman" w:cs="Times New Roman"/>
                <w:sz w:val="24"/>
                <w:szCs w:val="24"/>
              </w:rPr>
            </w:pPr>
            <w:r w:rsidRPr="00821173">
              <w:rPr>
                <w:rFonts w:ascii="Times New Roman" w:eastAsia="Arial" w:hAnsi="Times New Roman" w:cs="Times New Roman"/>
                <w:sz w:val="24"/>
                <w:szCs w:val="24"/>
              </w:rPr>
              <w:t>10</w:t>
            </w:r>
          </w:p>
        </w:tc>
        <w:tc>
          <w:tcPr>
            <w:tcW w:w="837" w:type="dxa"/>
            <w:shd w:val="clear" w:color="auto" w:fill="auto"/>
            <w:tcMar>
              <w:left w:w="108" w:type="dxa"/>
              <w:right w:w="108" w:type="dxa"/>
            </w:tcMar>
          </w:tcPr>
          <w:p w14:paraId="6CB0BE1C"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6C258A6B" w14:textId="77777777" w:rsidTr="00D271A5">
        <w:tc>
          <w:tcPr>
            <w:tcW w:w="687" w:type="dxa"/>
            <w:vMerge/>
            <w:shd w:val="clear" w:color="auto" w:fill="auto"/>
            <w:tcMar>
              <w:left w:w="108" w:type="dxa"/>
              <w:right w:w="108" w:type="dxa"/>
            </w:tcMar>
            <w:vAlign w:val="center"/>
          </w:tcPr>
          <w:p w14:paraId="0E0343FA" w14:textId="77777777" w:rsidR="00D41E28" w:rsidRPr="00821173" w:rsidRDefault="00D41E28" w:rsidP="00D271A5">
            <w:pPr>
              <w:jc w:val="center"/>
              <w:rPr>
                <w:rFonts w:ascii="Times New Roman" w:eastAsia="Arial" w:hAnsi="Times New Roman" w:cs="Times New Roman"/>
                <w:b/>
                <w:sz w:val="24"/>
                <w:szCs w:val="24"/>
              </w:rPr>
            </w:pPr>
          </w:p>
        </w:tc>
        <w:tc>
          <w:tcPr>
            <w:tcW w:w="1718" w:type="dxa"/>
            <w:vMerge/>
            <w:vAlign w:val="center"/>
          </w:tcPr>
          <w:p w14:paraId="2E5386EB" w14:textId="77777777" w:rsidR="00D41E28" w:rsidRPr="00821173" w:rsidRDefault="00D41E28" w:rsidP="00D271A5">
            <w:pPr>
              <w:spacing w:after="120"/>
              <w:jc w:val="center"/>
              <w:rPr>
                <w:rFonts w:ascii="Times New Roman" w:eastAsia="Times New Roman" w:hAnsi="Times New Roman" w:cs="Times New Roman"/>
                <w:sz w:val="24"/>
                <w:szCs w:val="24"/>
              </w:rPr>
            </w:pPr>
          </w:p>
        </w:tc>
        <w:tc>
          <w:tcPr>
            <w:tcW w:w="5052" w:type="dxa"/>
            <w:shd w:val="clear" w:color="auto" w:fill="auto"/>
            <w:tcMar>
              <w:left w:w="108" w:type="dxa"/>
              <w:right w:w="108" w:type="dxa"/>
            </w:tcMar>
            <w:vAlign w:val="center"/>
          </w:tcPr>
          <w:p w14:paraId="556BA895" w14:textId="77777777" w:rsidR="00D41E28" w:rsidRPr="00821173" w:rsidRDefault="00D41E28" w:rsidP="00D271A5">
            <w:pPr>
              <w:spacing w:after="120"/>
              <w:jc w:val="both"/>
              <w:rPr>
                <w:rFonts w:ascii="Times New Roman" w:eastAsia="Times New Roman" w:hAnsi="Times New Roman" w:cs="Times New Roman"/>
                <w:sz w:val="24"/>
                <w:szCs w:val="24"/>
              </w:rPr>
            </w:pPr>
            <w:r w:rsidRPr="00821173">
              <w:rPr>
                <w:rFonts w:ascii="Times New Roman" w:eastAsia="Times New Roman" w:hAnsi="Times New Roman" w:cs="Times New Roman"/>
                <w:sz w:val="24"/>
                <w:szCs w:val="24"/>
              </w:rPr>
              <w:t>Chưa được công bố công khai, chi tiết trong các văn bản, sách báo, tài liệu kỹ thuật đến mức căn cứ vào đó có thể dễ dàng thực hiện được hoạt động/công việc</w:t>
            </w:r>
          </w:p>
        </w:tc>
        <w:tc>
          <w:tcPr>
            <w:tcW w:w="825" w:type="dxa"/>
            <w:shd w:val="clear" w:color="auto" w:fill="auto"/>
            <w:tcMar>
              <w:left w:w="108" w:type="dxa"/>
              <w:right w:w="108" w:type="dxa"/>
            </w:tcMar>
            <w:vAlign w:val="center"/>
          </w:tcPr>
          <w:p w14:paraId="1E2F3359" w14:textId="77777777" w:rsidR="00D41E28" w:rsidRPr="00821173" w:rsidRDefault="00D41E28" w:rsidP="00D271A5">
            <w:pPr>
              <w:jc w:val="center"/>
              <w:rPr>
                <w:rFonts w:ascii="Times New Roman" w:eastAsia="Arial" w:hAnsi="Times New Roman" w:cs="Times New Roman"/>
                <w:sz w:val="24"/>
                <w:szCs w:val="24"/>
              </w:rPr>
            </w:pPr>
            <w:r w:rsidRPr="00821173">
              <w:rPr>
                <w:rFonts w:ascii="Times New Roman" w:eastAsia="Arial" w:hAnsi="Times New Roman" w:cs="Times New Roman"/>
                <w:sz w:val="24"/>
                <w:szCs w:val="24"/>
              </w:rPr>
              <w:t>10</w:t>
            </w:r>
          </w:p>
        </w:tc>
        <w:tc>
          <w:tcPr>
            <w:tcW w:w="837" w:type="dxa"/>
            <w:shd w:val="clear" w:color="auto" w:fill="auto"/>
            <w:tcMar>
              <w:left w:w="108" w:type="dxa"/>
              <w:right w:w="108" w:type="dxa"/>
            </w:tcMar>
          </w:tcPr>
          <w:p w14:paraId="13D1A14C"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5ED91467" w14:textId="77777777" w:rsidTr="00D271A5">
        <w:tc>
          <w:tcPr>
            <w:tcW w:w="687" w:type="dxa"/>
            <w:vMerge w:val="restart"/>
            <w:shd w:val="clear" w:color="auto" w:fill="auto"/>
            <w:tcMar>
              <w:left w:w="108" w:type="dxa"/>
              <w:right w:w="108" w:type="dxa"/>
            </w:tcMar>
            <w:vAlign w:val="center"/>
          </w:tcPr>
          <w:p w14:paraId="773C1258" w14:textId="77777777" w:rsidR="00D41E28" w:rsidRPr="00821173" w:rsidRDefault="00D41E28" w:rsidP="00D271A5">
            <w:pPr>
              <w:jc w:val="center"/>
              <w:rPr>
                <w:rFonts w:ascii="Times New Roman" w:eastAsia="Arial" w:hAnsi="Times New Roman" w:cs="Times New Roman"/>
                <w:b/>
                <w:sz w:val="24"/>
                <w:szCs w:val="24"/>
              </w:rPr>
            </w:pPr>
            <w:r w:rsidRPr="00821173">
              <w:rPr>
                <w:rFonts w:ascii="Times New Roman" w:eastAsia="Arial" w:hAnsi="Times New Roman" w:cs="Times New Roman"/>
                <w:b/>
                <w:sz w:val="24"/>
                <w:szCs w:val="24"/>
              </w:rPr>
              <w:t>2</w:t>
            </w:r>
          </w:p>
        </w:tc>
        <w:tc>
          <w:tcPr>
            <w:tcW w:w="1718" w:type="dxa"/>
            <w:vMerge w:val="restart"/>
            <w:vAlign w:val="center"/>
          </w:tcPr>
          <w:p w14:paraId="5698B453" w14:textId="77777777" w:rsidR="00D41E28" w:rsidRPr="00821173" w:rsidRDefault="00D41E28" w:rsidP="00D271A5">
            <w:pPr>
              <w:spacing w:after="120"/>
              <w:jc w:val="center"/>
              <w:rPr>
                <w:rFonts w:ascii="Times New Roman" w:eastAsia="Arial" w:hAnsi="Times New Roman" w:cs="Times New Roman"/>
                <w:b/>
                <w:sz w:val="24"/>
                <w:szCs w:val="24"/>
              </w:rPr>
            </w:pPr>
            <w:r w:rsidRPr="00821173">
              <w:rPr>
                <w:rFonts w:ascii="Times New Roman" w:eastAsia="Arial" w:hAnsi="Times New Roman" w:cs="Times New Roman"/>
                <w:b/>
                <w:sz w:val="24"/>
                <w:szCs w:val="24"/>
              </w:rPr>
              <w:t>Tính khả thi</w:t>
            </w:r>
          </w:p>
          <w:p w14:paraId="3B4AC5D2" w14:textId="77777777" w:rsidR="00D41E28" w:rsidRPr="00821173" w:rsidRDefault="00D41E28" w:rsidP="00D271A5">
            <w:pPr>
              <w:spacing w:after="120"/>
              <w:jc w:val="center"/>
              <w:rPr>
                <w:rFonts w:ascii="Times New Roman" w:eastAsia="Times New Roman" w:hAnsi="Times New Roman" w:cs="Times New Roman"/>
                <w:bCs/>
                <w:sz w:val="24"/>
                <w:szCs w:val="24"/>
              </w:rPr>
            </w:pPr>
            <w:r w:rsidRPr="00821173">
              <w:rPr>
                <w:rFonts w:ascii="Times New Roman" w:eastAsia="Arial" w:hAnsi="Times New Roman" w:cs="Times New Roman"/>
                <w:bCs/>
                <w:sz w:val="24"/>
                <w:szCs w:val="24"/>
              </w:rPr>
              <w:t>(áp dụng hoặc áp dụng thử tại đơn vị)</w:t>
            </w:r>
          </w:p>
        </w:tc>
        <w:tc>
          <w:tcPr>
            <w:tcW w:w="5052" w:type="dxa"/>
            <w:shd w:val="clear" w:color="auto" w:fill="auto"/>
            <w:tcMar>
              <w:left w:w="108" w:type="dxa"/>
              <w:right w:w="108" w:type="dxa"/>
            </w:tcMar>
            <w:vAlign w:val="center"/>
          </w:tcPr>
          <w:p w14:paraId="3E93D1D2" w14:textId="77777777" w:rsidR="00D41E28" w:rsidRPr="00821173" w:rsidRDefault="00D41E28" w:rsidP="00D271A5">
            <w:pPr>
              <w:spacing w:after="120"/>
              <w:jc w:val="both"/>
              <w:rPr>
                <w:rFonts w:ascii="Times New Roman" w:eastAsia="Arial" w:hAnsi="Times New Roman" w:cs="Times New Roman"/>
                <w:bCs/>
                <w:sz w:val="24"/>
                <w:szCs w:val="24"/>
              </w:rPr>
            </w:pPr>
            <w:r w:rsidRPr="00821173">
              <w:rPr>
                <w:rFonts w:ascii="Times New Roman" w:eastAsia="Times New Roman" w:hAnsi="Times New Roman" w:cs="Times New Roman"/>
                <w:sz w:val="24"/>
                <w:szCs w:val="24"/>
              </w:rPr>
              <w:t>Phù hợp với chức năng, nhiệm vụ được giao và được áp dụng ngay vào công việc của các cá nhân tại đơn vị</w:t>
            </w:r>
          </w:p>
        </w:tc>
        <w:tc>
          <w:tcPr>
            <w:tcW w:w="825" w:type="dxa"/>
            <w:shd w:val="clear" w:color="auto" w:fill="auto"/>
            <w:tcMar>
              <w:left w:w="108" w:type="dxa"/>
              <w:right w:w="108" w:type="dxa"/>
            </w:tcMar>
            <w:vAlign w:val="center"/>
          </w:tcPr>
          <w:p w14:paraId="47E53889" w14:textId="77777777" w:rsidR="00D41E28" w:rsidRPr="00821173" w:rsidRDefault="00D41E28" w:rsidP="00D271A5">
            <w:pPr>
              <w:jc w:val="center"/>
              <w:rPr>
                <w:rFonts w:ascii="Times New Roman" w:eastAsia="Arial" w:hAnsi="Times New Roman" w:cs="Times New Roman"/>
                <w:bCs/>
                <w:sz w:val="24"/>
                <w:szCs w:val="24"/>
              </w:rPr>
            </w:pPr>
            <w:r w:rsidRPr="00821173">
              <w:rPr>
                <w:rFonts w:ascii="Times New Roman" w:eastAsia="Arial" w:hAnsi="Times New Roman" w:cs="Times New Roman"/>
                <w:bCs/>
                <w:sz w:val="24"/>
                <w:szCs w:val="24"/>
              </w:rPr>
              <w:t>15</w:t>
            </w:r>
          </w:p>
        </w:tc>
        <w:tc>
          <w:tcPr>
            <w:tcW w:w="837" w:type="dxa"/>
            <w:shd w:val="clear" w:color="auto" w:fill="auto"/>
            <w:tcMar>
              <w:left w:w="108" w:type="dxa"/>
              <w:right w:w="108" w:type="dxa"/>
            </w:tcMar>
          </w:tcPr>
          <w:p w14:paraId="3FB6B20B"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240551F9" w14:textId="77777777" w:rsidTr="00D271A5">
        <w:tc>
          <w:tcPr>
            <w:tcW w:w="687" w:type="dxa"/>
            <w:vMerge/>
            <w:shd w:val="clear" w:color="auto" w:fill="auto"/>
            <w:tcMar>
              <w:left w:w="108" w:type="dxa"/>
              <w:right w:w="108" w:type="dxa"/>
            </w:tcMar>
            <w:vAlign w:val="center"/>
          </w:tcPr>
          <w:p w14:paraId="48F0AD67" w14:textId="77777777" w:rsidR="00D41E28" w:rsidRPr="00821173" w:rsidRDefault="00D41E28" w:rsidP="00D271A5">
            <w:pPr>
              <w:jc w:val="center"/>
              <w:rPr>
                <w:rFonts w:ascii="Times New Roman" w:eastAsia="Arial" w:hAnsi="Times New Roman" w:cs="Times New Roman"/>
                <w:b/>
                <w:sz w:val="24"/>
                <w:szCs w:val="24"/>
              </w:rPr>
            </w:pPr>
          </w:p>
        </w:tc>
        <w:tc>
          <w:tcPr>
            <w:tcW w:w="1718" w:type="dxa"/>
            <w:vMerge/>
            <w:vAlign w:val="center"/>
          </w:tcPr>
          <w:p w14:paraId="5439172B" w14:textId="77777777" w:rsidR="00D41E28" w:rsidRPr="00821173" w:rsidRDefault="00D41E28" w:rsidP="00D271A5">
            <w:pPr>
              <w:spacing w:after="120"/>
              <w:jc w:val="center"/>
              <w:rPr>
                <w:rFonts w:ascii="Times New Roman" w:eastAsia="Times New Roman" w:hAnsi="Times New Roman" w:cs="Times New Roman"/>
                <w:sz w:val="24"/>
                <w:szCs w:val="24"/>
              </w:rPr>
            </w:pPr>
          </w:p>
        </w:tc>
        <w:tc>
          <w:tcPr>
            <w:tcW w:w="5052" w:type="dxa"/>
            <w:shd w:val="clear" w:color="auto" w:fill="auto"/>
            <w:tcMar>
              <w:left w:w="108" w:type="dxa"/>
              <w:right w:w="108" w:type="dxa"/>
            </w:tcMar>
            <w:vAlign w:val="center"/>
          </w:tcPr>
          <w:p w14:paraId="2D3AA2CA" w14:textId="77777777" w:rsidR="00D41E28" w:rsidRPr="00821173" w:rsidRDefault="00D41E28" w:rsidP="00D271A5">
            <w:pPr>
              <w:spacing w:after="120"/>
              <w:jc w:val="both"/>
              <w:rPr>
                <w:rFonts w:ascii="Times New Roman" w:eastAsia="Arial" w:hAnsi="Times New Roman" w:cs="Times New Roman"/>
                <w:bCs/>
                <w:sz w:val="24"/>
                <w:szCs w:val="24"/>
              </w:rPr>
            </w:pPr>
            <w:r w:rsidRPr="00821173">
              <w:rPr>
                <w:rFonts w:ascii="Times New Roman" w:eastAsia="Times New Roman" w:hAnsi="Times New Roman" w:cs="Times New Roman"/>
                <w:sz w:val="24"/>
                <w:szCs w:val="24"/>
              </w:rPr>
              <w:t>Phù hợp với điều kiện thực hiện nhiệm vụ của đơn vị tại thời điểm đưa ra sáng kiến để triển khai</w:t>
            </w:r>
          </w:p>
        </w:tc>
        <w:tc>
          <w:tcPr>
            <w:tcW w:w="825" w:type="dxa"/>
            <w:shd w:val="clear" w:color="auto" w:fill="auto"/>
            <w:tcMar>
              <w:left w:w="108" w:type="dxa"/>
              <w:right w:w="108" w:type="dxa"/>
            </w:tcMar>
            <w:vAlign w:val="center"/>
          </w:tcPr>
          <w:p w14:paraId="3D83F4E0" w14:textId="77777777" w:rsidR="00D41E28" w:rsidRPr="00821173" w:rsidRDefault="00D41E28" w:rsidP="00D271A5">
            <w:pPr>
              <w:jc w:val="center"/>
              <w:rPr>
                <w:rFonts w:ascii="Times New Roman" w:eastAsia="Arial" w:hAnsi="Times New Roman" w:cs="Times New Roman"/>
                <w:bCs/>
                <w:sz w:val="24"/>
                <w:szCs w:val="24"/>
              </w:rPr>
            </w:pPr>
            <w:r w:rsidRPr="00821173">
              <w:rPr>
                <w:rFonts w:ascii="Times New Roman" w:eastAsia="Arial" w:hAnsi="Times New Roman" w:cs="Times New Roman"/>
                <w:bCs/>
                <w:sz w:val="24"/>
                <w:szCs w:val="24"/>
              </w:rPr>
              <w:t>10</w:t>
            </w:r>
          </w:p>
        </w:tc>
        <w:tc>
          <w:tcPr>
            <w:tcW w:w="837" w:type="dxa"/>
            <w:shd w:val="clear" w:color="auto" w:fill="auto"/>
            <w:tcMar>
              <w:left w:w="108" w:type="dxa"/>
              <w:right w:w="108" w:type="dxa"/>
            </w:tcMar>
          </w:tcPr>
          <w:p w14:paraId="0A5618E2"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0263D948" w14:textId="77777777" w:rsidTr="00D271A5">
        <w:tc>
          <w:tcPr>
            <w:tcW w:w="687" w:type="dxa"/>
            <w:vMerge/>
            <w:shd w:val="clear" w:color="auto" w:fill="auto"/>
            <w:tcMar>
              <w:left w:w="108" w:type="dxa"/>
              <w:right w:w="108" w:type="dxa"/>
            </w:tcMar>
            <w:vAlign w:val="center"/>
          </w:tcPr>
          <w:p w14:paraId="7B2675F3" w14:textId="77777777" w:rsidR="00D41E28" w:rsidRPr="00821173" w:rsidRDefault="00D41E28" w:rsidP="00D271A5">
            <w:pPr>
              <w:jc w:val="center"/>
              <w:rPr>
                <w:rFonts w:ascii="Times New Roman" w:eastAsia="Arial" w:hAnsi="Times New Roman" w:cs="Times New Roman"/>
                <w:b/>
                <w:sz w:val="24"/>
                <w:szCs w:val="24"/>
              </w:rPr>
            </w:pPr>
          </w:p>
        </w:tc>
        <w:tc>
          <w:tcPr>
            <w:tcW w:w="1718" w:type="dxa"/>
            <w:vMerge/>
            <w:vAlign w:val="center"/>
          </w:tcPr>
          <w:p w14:paraId="0D87E9D6" w14:textId="77777777" w:rsidR="00D41E28" w:rsidRPr="00821173" w:rsidRDefault="00D41E28" w:rsidP="00D271A5">
            <w:pPr>
              <w:spacing w:after="120"/>
              <w:jc w:val="center"/>
              <w:rPr>
                <w:rFonts w:ascii="Times New Roman" w:eastAsia="Times New Roman" w:hAnsi="Times New Roman" w:cs="Times New Roman"/>
                <w:sz w:val="24"/>
                <w:szCs w:val="24"/>
              </w:rPr>
            </w:pPr>
          </w:p>
        </w:tc>
        <w:tc>
          <w:tcPr>
            <w:tcW w:w="5052" w:type="dxa"/>
            <w:shd w:val="clear" w:color="auto" w:fill="auto"/>
            <w:tcMar>
              <w:left w:w="108" w:type="dxa"/>
              <w:right w:w="108" w:type="dxa"/>
            </w:tcMar>
            <w:vAlign w:val="center"/>
          </w:tcPr>
          <w:p w14:paraId="32226247" w14:textId="77777777" w:rsidR="00D41E28" w:rsidRPr="00821173" w:rsidRDefault="00D41E28" w:rsidP="00D271A5">
            <w:pPr>
              <w:spacing w:after="120"/>
              <w:jc w:val="both"/>
              <w:rPr>
                <w:rFonts w:ascii="Times New Roman" w:eastAsia="Arial" w:hAnsi="Times New Roman" w:cs="Times New Roman"/>
                <w:bCs/>
                <w:sz w:val="24"/>
                <w:szCs w:val="24"/>
              </w:rPr>
            </w:pPr>
            <w:r w:rsidRPr="00821173">
              <w:rPr>
                <w:rFonts w:ascii="Times New Roman" w:eastAsia="Times New Roman" w:hAnsi="Times New Roman" w:cs="Times New Roman"/>
                <w:sz w:val="24"/>
                <w:szCs w:val="24"/>
              </w:rPr>
              <w:t>Có khả năng nhân rộng, phổ biến, áp dụng rộng rãi cho các đơn vị khác trong Trường hoặc ra ngoài xã hội</w:t>
            </w:r>
          </w:p>
        </w:tc>
        <w:tc>
          <w:tcPr>
            <w:tcW w:w="825" w:type="dxa"/>
            <w:shd w:val="clear" w:color="auto" w:fill="auto"/>
            <w:tcMar>
              <w:left w:w="108" w:type="dxa"/>
              <w:right w:w="108" w:type="dxa"/>
            </w:tcMar>
            <w:vAlign w:val="center"/>
          </w:tcPr>
          <w:p w14:paraId="6C2105B9" w14:textId="77777777" w:rsidR="00D41E28" w:rsidRPr="00821173" w:rsidRDefault="00D41E28" w:rsidP="00D271A5">
            <w:pPr>
              <w:jc w:val="center"/>
              <w:rPr>
                <w:rFonts w:ascii="Times New Roman" w:eastAsia="Arial" w:hAnsi="Times New Roman" w:cs="Times New Roman"/>
                <w:bCs/>
                <w:sz w:val="24"/>
                <w:szCs w:val="24"/>
              </w:rPr>
            </w:pPr>
            <w:r w:rsidRPr="00821173">
              <w:rPr>
                <w:rFonts w:ascii="Times New Roman" w:eastAsia="Arial" w:hAnsi="Times New Roman" w:cs="Times New Roman"/>
                <w:bCs/>
                <w:sz w:val="24"/>
                <w:szCs w:val="24"/>
              </w:rPr>
              <w:t>10</w:t>
            </w:r>
          </w:p>
        </w:tc>
        <w:tc>
          <w:tcPr>
            <w:tcW w:w="837" w:type="dxa"/>
            <w:shd w:val="clear" w:color="auto" w:fill="auto"/>
            <w:tcMar>
              <w:left w:w="108" w:type="dxa"/>
              <w:right w:w="108" w:type="dxa"/>
            </w:tcMar>
          </w:tcPr>
          <w:p w14:paraId="49E5726F"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4F421FEB" w14:textId="77777777" w:rsidTr="00D271A5">
        <w:tc>
          <w:tcPr>
            <w:tcW w:w="687" w:type="dxa"/>
            <w:vMerge w:val="restart"/>
            <w:shd w:val="clear" w:color="auto" w:fill="auto"/>
            <w:tcMar>
              <w:left w:w="108" w:type="dxa"/>
              <w:right w:w="108" w:type="dxa"/>
            </w:tcMar>
            <w:vAlign w:val="center"/>
          </w:tcPr>
          <w:p w14:paraId="4B93412C" w14:textId="77777777" w:rsidR="00D41E28" w:rsidRPr="00821173" w:rsidRDefault="00D41E28" w:rsidP="00D271A5">
            <w:pPr>
              <w:jc w:val="center"/>
              <w:rPr>
                <w:rFonts w:ascii="Times New Roman" w:eastAsia="Arial" w:hAnsi="Times New Roman" w:cs="Times New Roman"/>
                <w:b/>
                <w:sz w:val="24"/>
                <w:szCs w:val="24"/>
              </w:rPr>
            </w:pPr>
            <w:r w:rsidRPr="00821173">
              <w:rPr>
                <w:rFonts w:ascii="Times New Roman" w:eastAsia="Arial" w:hAnsi="Times New Roman" w:cs="Times New Roman"/>
                <w:b/>
                <w:sz w:val="24"/>
                <w:szCs w:val="24"/>
              </w:rPr>
              <w:t>3</w:t>
            </w:r>
          </w:p>
        </w:tc>
        <w:tc>
          <w:tcPr>
            <w:tcW w:w="1718" w:type="dxa"/>
            <w:vMerge w:val="restart"/>
            <w:vAlign w:val="center"/>
          </w:tcPr>
          <w:p w14:paraId="6B3820A8" w14:textId="77777777" w:rsidR="00D41E28" w:rsidRPr="00821173" w:rsidRDefault="00D41E28" w:rsidP="00D271A5">
            <w:pPr>
              <w:spacing w:after="120"/>
              <w:jc w:val="center"/>
              <w:rPr>
                <w:rFonts w:ascii="Times New Roman" w:eastAsia="Times New Roman" w:hAnsi="Times New Roman" w:cs="Times New Roman"/>
                <w:b/>
                <w:bCs/>
                <w:sz w:val="24"/>
                <w:szCs w:val="24"/>
              </w:rPr>
            </w:pPr>
            <w:r w:rsidRPr="00821173">
              <w:rPr>
                <w:rFonts w:ascii="Times New Roman" w:eastAsia="Times New Roman" w:hAnsi="Times New Roman" w:cs="Times New Roman"/>
                <w:b/>
                <w:bCs/>
                <w:sz w:val="24"/>
                <w:szCs w:val="24"/>
              </w:rPr>
              <w:t>Tính hiệu quả</w:t>
            </w:r>
          </w:p>
        </w:tc>
        <w:tc>
          <w:tcPr>
            <w:tcW w:w="5052" w:type="dxa"/>
            <w:shd w:val="clear" w:color="auto" w:fill="auto"/>
            <w:tcMar>
              <w:left w:w="108" w:type="dxa"/>
              <w:right w:w="108" w:type="dxa"/>
            </w:tcMar>
            <w:vAlign w:val="center"/>
          </w:tcPr>
          <w:p w14:paraId="6349BE8C" w14:textId="77777777" w:rsidR="00D41E28" w:rsidRPr="00821173" w:rsidRDefault="00D41E28" w:rsidP="00D271A5">
            <w:pPr>
              <w:spacing w:after="120"/>
              <w:jc w:val="both"/>
              <w:rPr>
                <w:rFonts w:ascii="Times New Roman" w:eastAsia="Arial" w:hAnsi="Times New Roman" w:cs="Times New Roman"/>
                <w:bCs/>
                <w:sz w:val="24"/>
                <w:szCs w:val="24"/>
              </w:rPr>
            </w:pPr>
            <w:r w:rsidRPr="00821173">
              <w:rPr>
                <w:rFonts w:ascii="Times New Roman" w:eastAsia="Times New Roman" w:hAnsi="Times New Roman" w:cs="Times New Roman"/>
                <w:sz w:val="24"/>
                <w:szCs w:val="24"/>
              </w:rPr>
              <w:t>Mang lại hiệu quả kinh tế và xã hội cho các cá nhân trong đơn vị</w:t>
            </w:r>
          </w:p>
        </w:tc>
        <w:tc>
          <w:tcPr>
            <w:tcW w:w="825" w:type="dxa"/>
            <w:shd w:val="clear" w:color="auto" w:fill="auto"/>
            <w:tcMar>
              <w:left w:w="108" w:type="dxa"/>
              <w:right w:w="108" w:type="dxa"/>
            </w:tcMar>
            <w:vAlign w:val="center"/>
          </w:tcPr>
          <w:p w14:paraId="1F1FE1E5" w14:textId="77777777" w:rsidR="00D41E28" w:rsidRPr="00821173" w:rsidRDefault="00D41E28" w:rsidP="00D271A5">
            <w:pPr>
              <w:jc w:val="center"/>
              <w:rPr>
                <w:rFonts w:ascii="Times New Roman" w:eastAsia="Arial" w:hAnsi="Times New Roman" w:cs="Times New Roman"/>
                <w:bCs/>
                <w:sz w:val="24"/>
                <w:szCs w:val="24"/>
              </w:rPr>
            </w:pPr>
            <w:r w:rsidRPr="00821173">
              <w:rPr>
                <w:rFonts w:ascii="Times New Roman" w:eastAsia="Arial" w:hAnsi="Times New Roman" w:cs="Times New Roman"/>
                <w:bCs/>
                <w:sz w:val="24"/>
                <w:szCs w:val="24"/>
              </w:rPr>
              <w:t>15</w:t>
            </w:r>
          </w:p>
        </w:tc>
        <w:tc>
          <w:tcPr>
            <w:tcW w:w="837" w:type="dxa"/>
            <w:shd w:val="clear" w:color="auto" w:fill="auto"/>
            <w:tcMar>
              <w:left w:w="108" w:type="dxa"/>
              <w:right w:w="108" w:type="dxa"/>
            </w:tcMar>
          </w:tcPr>
          <w:p w14:paraId="2529CA49"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39AB8398" w14:textId="77777777" w:rsidTr="00D271A5">
        <w:tc>
          <w:tcPr>
            <w:tcW w:w="687" w:type="dxa"/>
            <w:vMerge/>
            <w:shd w:val="clear" w:color="auto" w:fill="auto"/>
            <w:tcMar>
              <w:left w:w="108" w:type="dxa"/>
              <w:right w:w="108" w:type="dxa"/>
            </w:tcMar>
            <w:vAlign w:val="center"/>
          </w:tcPr>
          <w:p w14:paraId="36CF6C90" w14:textId="77777777" w:rsidR="00D41E28" w:rsidRPr="00821173" w:rsidRDefault="00D41E28" w:rsidP="00D271A5">
            <w:pPr>
              <w:jc w:val="center"/>
              <w:rPr>
                <w:rFonts w:ascii="Times New Roman" w:eastAsia="Arial" w:hAnsi="Times New Roman" w:cs="Times New Roman"/>
                <w:b/>
                <w:sz w:val="24"/>
                <w:szCs w:val="24"/>
              </w:rPr>
            </w:pPr>
          </w:p>
        </w:tc>
        <w:tc>
          <w:tcPr>
            <w:tcW w:w="1718" w:type="dxa"/>
            <w:vMerge/>
            <w:vAlign w:val="center"/>
          </w:tcPr>
          <w:p w14:paraId="4E84A342" w14:textId="77777777" w:rsidR="00D41E28" w:rsidRPr="00821173" w:rsidRDefault="00D41E28" w:rsidP="00D271A5">
            <w:pPr>
              <w:spacing w:after="120"/>
              <w:jc w:val="center"/>
              <w:rPr>
                <w:rFonts w:ascii="Times New Roman" w:eastAsia="Times New Roman" w:hAnsi="Times New Roman" w:cs="Times New Roman"/>
                <w:b/>
                <w:bCs/>
                <w:sz w:val="24"/>
                <w:szCs w:val="24"/>
              </w:rPr>
            </w:pPr>
          </w:p>
        </w:tc>
        <w:tc>
          <w:tcPr>
            <w:tcW w:w="5052" w:type="dxa"/>
            <w:shd w:val="clear" w:color="auto" w:fill="auto"/>
            <w:tcMar>
              <w:left w:w="108" w:type="dxa"/>
              <w:right w:w="108" w:type="dxa"/>
            </w:tcMar>
            <w:vAlign w:val="center"/>
          </w:tcPr>
          <w:p w14:paraId="5177F7BD" w14:textId="77777777" w:rsidR="00D41E28" w:rsidRPr="00821173" w:rsidRDefault="00D41E28" w:rsidP="00D271A5">
            <w:pPr>
              <w:spacing w:after="120"/>
              <w:jc w:val="both"/>
              <w:rPr>
                <w:rFonts w:ascii="Times New Roman" w:eastAsia="Times New Roman" w:hAnsi="Times New Roman" w:cs="Times New Roman"/>
                <w:sz w:val="24"/>
                <w:szCs w:val="24"/>
              </w:rPr>
            </w:pPr>
            <w:r w:rsidRPr="00821173">
              <w:rPr>
                <w:rFonts w:ascii="Times New Roman" w:eastAsia="Times New Roman" w:hAnsi="Times New Roman" w:cs="Times New Roman"/>
                <w:sz w:val="24"/>
                <w:szCs w:val="24"/>
              </w:rPr>
              <w:t>Có khả năng mang lại hiệu quả kinh tế và xã hội thiết thực khi mở rộng áp dụng cho toàn trường hoặc ra ngoài xã hội</w:t>
            </w:r>
          </w:p>
        </w:tc>
        <w:tc>
          <w:tcPr>
            <w:tcW w:w="825" w:type="dxa"/>
            <w:shd w:val="clear" w:color="auto" w:fill="auto"/>
            <w:tcMar>
              <w:left w:w="108" w:type="dxa"/>
              <w:right w:w="108" w:type="dxa"/>
            </w:tcMar>
            <w:vAlign w:val="center"/>
          </w:tcPr>
          <w:p w14:paraId="0267E28F" w14:textId="77777777" w:rsidR="00D41E28" w:rsidRPr="00821173" w:rsidRDefault="00D41E28" w:rsidP="00D271A5">
            <w:pPr>
              <w:jc w:val="center"/>
              <w:rPr>
                <w:rFonts w:ascii="Times New Roman" w:eastAsia="Arial" w:hAnsi="Times New Roman" w:cs="Times New Roman"/>
                <w:bCs/>
                <w:sz w:val="24"/>
                <w:szCs w:val="24"/>
              </w:rPr>
            </w:pPr>
            <w:r w:rsidRPr="00821173">
              <w:rPr>
                <w:rFonts w:ascii="Times New Roman" w:eastAsia="Arial" w:hAnsi="Times New Roman" w:cs="Times New Roman"/>
                <w:bCs/>
                <w:sz w:val="24"/>
                <w:szCs w:val="24"/>
              </w:rPr>
              <w:t>15</w:t>
            </w:r>
          </w:p>
        </w:tc>
        <w:tc>
          <w:tcPr>
            <w:tcW w:w="837" w:type="dxa"/>
            <w:shd w:val="clear" w:color="auto" w:fill="auto"/>
            <w:tcMar>
              <w:left w:w="108" w:type="dxa"/>
              <w:right w:w="108" w:type="dxa"/>
            </w:tcMar>
          </w:tcPr>
          <w:p w14:paraId="666B33B5" w14:textId="77777777" w:rsidR="00D41E28" w:rsidRPr="00821173" w:rsidRDefault="00D41E28" w:rsidP="00D271A5">
            <w:pPr>
              <w:jc w:val="center"/>
              <w:rPr>
                <w:rFonts w:ascii="Times New Roman" w:eastAsia="Arial" w:hAnsi="Times New Roman" w:cs="Times New Roman"/>
                <w:sz w:val="24"/>
                <w:szCs w:val="24"/>
              </w:rPr>
            </w:pPr>
          </w:p>
        </w:tc>
      </w:tr>
      <w:tr w:rsidR="00D41E28" w:rsidRPr="00821173" w14:paraId="22E6598C" w14:textId="77777777" w:rsidTr="00D271A5">
        <w:trPr>
          <w:trHeight w:val="469"/>
        </w:trPr>
        <w:tc>
          <w:tcPr>
            <w:tcW w:w="687" w:type="dxa"/>
            <w:shd w:val="clear" w:color="auto" w:fill="auto"/>
            <w:tcMar>
              <w:left w:w="108" w:type="dxa"/>
              <w:right w:w="108" w:type="dxa"/>
            </w:tcMar>
            <w:vAlign w:val="center"/>
          </w:tcPr>
          <w:p w14:paraId="03E42AB9" w14:textId="77777777" w:rsidR="00D41E28" w:rsidRPr="00821173" w:rsidRDefault="00D41E28" w:rsidP="00D271A5">
            <w:pPr>
              <w:jc w:val="center"/>
              <w:rPr>
                <w:rFonts w:ascii="Times New Roman" w:hAnsi="Times New Roman" w:cs="Times New Roman"/>
                <w:b/>
                <w:sz w:val="24"/>
                <w:szCs w:val="24"/>
              </w:rPr>
            </w:pPr>
          </w:p>
        </w:tc>
        <w:tc>
          <w:tcPr>
            <w:tcW w:w="1718" w:type="dxa"/>
            <w:vAlign w:val="center"/>
          </w:tcPr>
          <w:p w14:paraId="6347C024" w14:textId="77777777" w:rsidR="00D41E28" w:rsidRPr="00821173" w:rsidRDefault="00D41E28" w:rsidP="00D271A5">
            <w:pPr>
              <w:jc w:val="center"/>
              <w:rPr>
                <w:rFonts w:ascii="Times New Roman" w:eastAsia="Arial" w:hAnsi="Times New Roman" w:cs="Times New Roman"/>
                <w:b/>
                <w:sz w:val="24"/>
                <w:szCs w:val="24"/>
              </w:rPr>
            </w:pPr>
          </w:p>
        </w:tc>
        <w:tc>
          <w:tcPr>
            <w:tcW w:w="5052" w:type="dxa"/>
            <w:shd w:val="clear" w:color="auto" w:fill="auto"/>
            <w:tcMar>
              <w:left w:w="108" w:type="dxa"/>
              <w:right w:w="108" w:type="dxa"/>
            </w:tcMar>
            <w:vAlign w:val="center"/>
          </w:tcPr>
          <w:p w14:paraId="52A3031D" w14:textId="77777777" w:rsidR="00D41E28" w:rsidRPr="00821173" w:rsidRDefault="00D41E28" w:rsidP="00D271A5">
            <w:pPr>
              <w:jc w:val="both"/>
              <w:rPr>
                <w:rFonts w:ascii="Times New Roman" w:hAnsi="Times New Roman" w:cs="Times New Roman"/>
                <w:sz w:val="24"/>
                <w:szCs w:val="24"/>
              </w:rPr>
            </w:pPr>
            <w:r w:rsidRPr="00821173">
              <w:rPr>
                <w:rFonts w:ascii="Times New Roman" w:eastAsia="Arial" w:hAnsi="Times New Roman" w:cs="Times New Roman"/>
                <w:b/>
                <w:sz w:val="24"/>
                <w:szCs w:val="24"/>
              </w:rPr>
              <w:t>Tổng cộng:</w:t>
            </w:r>
          </w:p>
        </w:tc>
        <w:tc>
          <w:tcPr>
            <w:tcW w:w="825" w:type="dxa"/>
            <w:shd w:val="clear" w:color="auto" w:fill="auto"/>
            <w:tcMar>
              <w:left w:w="108" w:type="dxa"/>
              <w:right w:w="108" w:type="dxa"/>
            </w:tcMar>
            <w:vAlign w:val="center"/>
          </w:tcPr>
          <w:p w14:paraId="52BB47CD" w14:textId="77777777" w:rsidR="00D41E28" w:rsidRPr="00821173" w:rsidRDefault="00D41E28" w:rsidP="00D271A5">
            <w:pPr>
              <w:jc w:val="center"/>
              <w:rPr>
                <w:rFonts w:ascii="Times New Roman" w:hAnsi="Times New Roman" w:cs="Times New Roman"/>
                <w:b/>
                <w:bCs/>
                <w:sz w:val="24"/>
                <w:szCs w:val="24"/>
              </w:rPr>
            </w:pPr>
            <w:r w:rsidRPr="00821173">
              <w:rPr>
                <w:rFonts w:ascii="Times New Roman" w:eastAsia="Arial" w:hAnsi="Times New Roman" w:cs="Times New Roman"/>
                <w:b/>
                <w:bCs/>
                <w:sz w:val="24"/>
                <w:szCs w:val="24"/>
              </w:rPr>
              <w:t>100</w:t>
            </w:r>
          </w:p>
        </w:tc>
        <w:tc>
          <w:tcPr>
            <w:tcW w:w="837" w:type="dxa"/>
            <w:shd w:val="clear" w:color="auto" w:fill="auto"/>
            <w:tcMar>
              <w:left w:w="108" w:type="dxa"/>
              <w:right w:w="108" w:type="dxa"/>
            </w:tcMar>
          </w:tcPr>
          <w:p w14:paraId="75BE5C42" w14:textId="77777777" w:rsidR="00D41E28" w:rsidRPr="00821173" w:rsidRDefault="00D41E28" w:rsidP="00D271A5">
            <w:pPr>
              <w:jc w:val="center"/>
              <w:rPr>
                <w:rFonts w:ascii="Times New Roman" w:hAnsi="Times New Roman" w:cs="Times New Roman"/>
                <w:sz w:val="24"/>
                <w:szCs w:val="24"/>
              </w:rPr>
            </w:pPr>
            <w:r w:rsidRPr="00821173">
              <w:rPr>
                <w:rFonts w:ascii="Times New Roman" w:eastAsia="Arial" w:hAnsi="Times New Roman" w:cs="Times New Roman"/>
                <w:sz w:val="24"/>
                <w:szCs w:val="24"/>
              </w:rPr>
              <w:t> </w:t>
            </w:r>
          </w:p>
        </w:tc>
      </w:tr>
    </w:tbl>
    <w:p w14:paraId="6F52DAB7" w14:textId="77777777" w:rsidR="00866238" w:rsidRDefault="00866238" w:rsidP="00D41E28">
      <w:pPr>
        <w:spacing w:after="120"/>
        <w:rPr>
          <w:rFonts w:ascii="Times New Roman" w:eastAsia="Arial" w:hAnsi="Times New Roman" w:cs="Times New Roman"/>
          <w:i/>
          <w:sz w:val="24"/>
          <w:szCs w:val="24"/>
        </w:rPr>
      </w:pPr>
    </w:p>
    <w:p w14:paraId="7A061637" w14:textId="05322219" w:rsidR="00D41E28" w:rsidRPr="00821173" w:rsidRDefault="00D41E28" w:rsidP="00D41E28">
      <w:pPr>
        <w:spacing w:after="120"/>
        <w:rPr>
          <w:rFonts w:ascii="Times New Roman" w:eastAsia="Arial" w:hAnsi="Times New Roman" w:cs="Times New Roman"/>
          <w:sz w:val="24"/>
          <w:szCs w:val="24"/>
        </w:rPr>
      </w:pPr>
      <w:r w:rsidRPr="00821173">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617FF687" wp14:editId="05217DD3">
                <wp:simplePos x="0" y="0"/>
                <wp:positionH relativeFrom="margin">
                  <wp:posOffset>5346700</wp:posOffset>
                </wp:positionH>
                <wp:positionV relativeFrom="paragraph">
                  <wp:posOffset>396028</wp:posOffset>
                </wp:positionV>
                <wp:extent cx="393700" cy="247650"/>
                <wp:effectExtent l="0" t="0" r="25400" b="19050"/>
                <wp:wrapNone/>
                <wp:docPr id="1551150892" name="Text Box 155115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47650"/>
                        </a:xfrm>
                        <a:prstGeom prst="rect">
                          <a:avLst/>
                        </a:prstGeom>
                        <a:solidFill>
                          <a:sysClr val="window" lastClr="FFFFFF"/>
                        </a:solidFill>
                        <a:ln w="6350">
                          <a:solidFill>
                            <a:prstClr val="black"/>
                          </a:solidFill>
                        </a:ln>
                      </wps:spPr>
                      <wps:txbx>
                        <w:txbxContent>
                          <w:p w14:paraId="1C811C5F" w14:textId="77777777" w:rsidR="00D41E28" w:rsidRDefault="00D41E28" w:rsidP="00D41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7FF687" id="_x0000_t202" coordsize="21600,21600" o:spt="202" path="m,l,21600r21600,l21600,xe">
                <v:stroke joinstyle="miter"/>
                <v:path gradientshapeok="t" o:connecttype="rect"/>
              </v:shapetype>
              <v:shape id="Text Box 1551150892" o:spid="_x0000_s1026" type="#_x0000_t202" style="position:absolute;margin-left:421pt;margin-top:31.2pt;width:31pt;height:19.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" fillcolor="window" strokeweight=".5pt">
                <v:path arrowok="t"/>
                <v:textbox>
                  <w:txbxContent>
                    <w:p w14:paraId="1C811C5F" w14:textId="77777777" w:rsidR="00D41E28" w:rsidRDefault="00D41E28" w:rsidP="00D41E28"/>
                  </w:txbxContent>
                </v:textbox>
                <w10:wrap anchorx="margin"/>
              </v:shape>
            </w:pict>
          </mc:Fallback>
        </mc:AlternateContent>
      </w:r>
      <w:r w:rsidRPr="00821173">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70E4C6E4" wp14:editId="13AEFE5C">
                <wp:simplePos x="0" y="0"/>
                <wp:positionH relativeFrom="margin">
                  <wp:posOffset>3568277</wp:posOffset>
                </wp:positionH>
                <wp:positionV relativeFrom="paragraph">
                  <wp:posOffset>348615</wp:posOffset>
                </wp:positionV>
                <wp:extent cx="393700" cy="247650"/>
                <wp:effectExtent l="0" t="0" r="25400" b="19050"/>
                <wp:wrapNone/>
                <wp:docPr id="1497629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47650"/>
                        </a:xfrm>
                        <a:prstGeom prst="rect">
                          <a:avLst/>
                        </a:prstGeom>
                        <a:solidFill>
                          <a:sysClr val="window" lastClr="FFFFFF"/>
                        </a:solidFill>
                        <a:ln w="6350">
                          <a:solidFill>
                            <a:prstClr val="black"/>
                          </a:solidFill>
                        </a:ln>
                      </wps:spPr>
                      <wps:txbx>
                        <w:txbxContent>
                          <w:p w14:paraId="0A300E35" w14:textId="77777777" w:rsidR="00D41E28" w:rsidRDefault="00D41E28" w:rsidP="00D41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0E4C6E4" id="Text Box 2" o:spid="_x0000_s1027" type="#_x0000_t202" style="position:absolute;margin-left:280.95pt;margin-top:27.45pt;width:31pt;height:1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" fillcolor="window" strokeweight=".5pt">
                <v:path arrowok="t"/>
                <v:textbox>
                  <w:txbxContent>
                    <w:p w14:paraId="0A300E35" w14:textId="77777777" w:rsidR="00D41E28" w:rsidRDefault="00D41E28" w:rsidP="00D41E28"/>
                  </w:txbxContent>
                </v:textbox>
                <w10:wrap anchorx="margin"/>
              </v:shape>
            </w:pict>
          </mc:Fallback>
        </mc:AlternateContent>
      </w:r>
      <w:r w:rsidRPr="0091646A">
        <w:rPr>
          <w:rFonts w:ascii="Times New Roman" w:eastAsia="Arial" w:hAnsi="Times New Roman" w:cs="Times New Roman"/>
          <w:i/>
          <w:sz w:val="24"/>
          <w:szCs w:val="24"/>
        </w:rPr>
        <w:t>Lưu ý:</w:t>
      </w:r>
      <w:r w:rsidRPr="00821173">
        <w:rPr>
          <w:rFonts w:ascii="Times New Roman" w:eastAsia="Arial" w:hAnsi="Times New Roman" w:cs="Times New Roman"/>
          <w:sz w:val="24"/>
          <w:szCs w:val="24"/>
        </w:rPr>
        <w:t xml:space="preserve"> Sáng kiến được đánh giá là ĐẠT khi điểm trung bình đạt 70 điểm trở lên (trong đó mỗi tiêu chuẩn theo thang điểm đánh giá phải đạt ít nhất 50% số điểm tối đa).</w:t>
      </w:r>
    </w:p>
    <w:p w14:paraId="568F2B53" w14:textId="77777777" w:rsidR="00D41E28" w:rsidRPr="00821173" w:rsidRDefault="00D41E28" w:rsidP="00D41E28">
      <w:pPr>
        <w:spacing w:after="120"/>
        <w:rPr>
          <w:rFonts w:ascii="Times New Roman" w:hAnsi="Times New Roman" w:cs="Times New Roman"/>
          <w:sz w:val="26"/>
          <w:szCs w:val="26"/>
        </w:rPr>
      </w:pPr>
      <w:r w:rsidRPr="00821173">
        <w:rPr>
          <w:rFonts w:ascii="Times New Roman" w:eastAsia="Arial" w:hAnsi="Times New Roman" w:cs="Times New Roman"/>
          <w:sz w:val="26"/>
          <w:szCs w:val="26"/>
        </w:rPr>
        <w:lastRenderedPageBreak/>
        <w:t xml:space="preserve">   Điểm:………/100. Kết quả đánh giá</w:t>
      </w:r>
      <w:r w:rsidRPr="00821173">
        <w:rPr>
          <w:rStyle w:val="FootnoteReference"/>
          <w:rFonts w:ascii="Times New Roman" w:eastAsia="Arial" w:hAnsi="Times New Roman" w:cs="Times New Roman"/>
          <w:sz w:val="26"/>
          <w:szCs w:val="26"/>
        </w:rPr>
        <w:footnoteReference w:id="1"/>
      </w:r>
      <w:r w:rsidRPr="00821173">
        <w:rPr>
          <w:rFonts w:ascii="Times New Roman" w:eastAsia="Arial" w:hAnsi="Times New Roman" w:cs="Times New Roman"/>
          <w:sz w:val="26"/>
          <w:szCs w:val="26"/>
        </w:rPr>
        <w:t xml:space="preserve">:              </w:t>
      </w:r>
      <w:r w:rsidRPr="00821173">
        <w:rPr>
          <w:rFonts w:ascii="Times New Roman" w:eastAsia="Arial" w:hAnsi="Times New Roman" w:cs="Times New Roman"/>
          <w:i/>
          <w:iCs/>
          <w:sz w:val="26"/>
          <w:szCs w:val="26"/>
        </w:rPr>
        <w:t>Đạt</w:t>
      </w:r>
      <w:r w:rsidRPr="00821173">
        <w:rPr>
          <w:rFonts w:ascii="Times New Roman" w:eastAsia="Arial" w:hAnsi="Times New Roman" w:cs="Times New Roman"/>
          <w:sz w:val="26"/>
          <w:szCs w:val="26"/>
        </w:rPr>
        <w:tab/>
      </w:r>
      <w:r w:rsidRPr="00821173">
        <w:rPr>
          <w:rFonts w:ascii="Times New Roman" w:eastAsia="Arial" w:hAnsi="Times New Roman" w:cs="Times New Roman"/>
          <w:sz w:val="26"/>
          <w:szCs w:val="26"/>
        </w:rPr>
        <w:tab/>
      </w:r>
      <w:r w:rsidRPr="00821173">
        <w:rPr>
          <w:rFonts w:ascii="Times New Roman" w:eastAsia="Arial" w:hAnsi="Times New Roman" w:cs="Times New Roman"/>
          <w:sz w:val="26"/>
          <w:szCs w:val="26"/>
        </w:rPr>
        <w:tab/>
      </w:r>
      <w:r w:rsidRPr="00821173">
        <w:rPr>
          <w:rFonts w:ascii="Times New Roman" w:eastAsia="Arial" w:hAnsi="Times New Roman" w:cs="Times New Roman"/>
          <w:i/>
          <w:sz w:val="26"/>
          <w:szCs w:val="26"/>
        </w:rPr>
        <w:t>Không đạt</w:t>
      </w:r>
    </w:p>
    <w:p w14:paraId="4D7DE5FE" w14:textId="77777777" w:rsidR="00D41E28" w:rsidRPr="00821173" w:rsidRDefault="00D41E28" w:rsidP="00D41E28">
      <w:pPr>
        <w:spacing w:after="120"/>
        <w:rPr>
          <w:rFonts w:ascii="Times New Roman" w:eastAsia="Arial" w:hAnsi="Times New Roman" w:cs="Times New Roman"/>
          <w:b/>
          <w:bCs/>
          <w:iCs/>
          <w:sz w:val="26"/>
          <w:szCs w:val="26"/>
        </w:rPr>
      </w:pPr>
      <w:r w:rsidRPr="00821173">
        <w:rPr>
          <w:rFonts w:ascii="Times New Roman" w:eastAsia="Arial" w:hAnsi="Times New Roman" w:cs="Times New Roman"/>
          <w:b/>
          <w:bCs/>
          <w:iCs/>
          <w:sz w:val="26"/>
          <w:szCs w:val="26"/>
        </w:rPr>
        <w:t>4. Kết luận:</w:t>
      </w:r>
    </w:p>
    <w:p w14:paraId="71ED2F1E" w14:textId="77777777" w:rsidR="00D41E28" w:rsidRPr="00821173" w:rsidRDefault="00D41E28" w:rsidP="00D41E28">
      <w:pPr>
        <w:pStyle w:val="ListParagraph"/>
        <w:spacing w:before="120" w:line="432" w:lineRule="auto"/>
        <w:rPr>
          <w:sz w:val="26"/>
          <w:szCs w:val="26"/>
        </w:rPr>
      </w:pPr>
      <w:r w:rsidRPr="00821173">
        <w:rPr>
          <w:noProof/>
        </w:rPr>
        <mc:AlternateContent>
          <mc:Choice Requires="wps">
            <w:drawing>
              <wp:anchor distT="0" distB="0" distL="114300" distR="114300" simplePos="0" relativeHeight="251720704" behindDoc="0" locked="0" layoutInCell="1" allowOverlap="1" wp14:anchorId="3B60C7B2" wp14:editId="0AD9BAF4">
                <wp:simplePos x="0" y="0"/>
                <wp:positionH relativeFrom="margin">
                  <wp:posOffset>40971</wp:posOffset>
                </wp:positionH>
                <wp:positionV relativeFrom="paragraph">
                  <wp:posOffset>4445</wp:posOffset>
                </wp:positionV>
                <wp:extent cx="393700" cy="247650"/>
                <wp:effectExtent l="0" t="0" r="25400" b="19050"/>
                <wp:wrapNone/>
                <wp:docPr id="8212178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47650"/>
                        </a:xfrm>
                        <a:prstGeom prst="rect">
                          <a:avLst/>
                        </a:prstGeom>
                        <a:solidFill>
                          <a:sysClr val="window" lastClr="FFFFFF"/>
                        </a:solidFill>
                        <a:ln w="6350">
                          <a:solidFill>
                            <a:prstClr val="black"/>
                          </a:solidFill>
                        </a:ln>
                      </wps:spPr>
                      <wps:txbx>
                        <w:txbxContent>
                          <w:p w14:paraId="6E0BA9DD" w14:textId="77777777" w:rsidR="00D41E28" w:rsidRDefault="00D41E28" w:rsidP="00D41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60C7B2" id="Text Box 5" o:spid="_x0000_s1028" type="#_x0000_t202" style="position:absolute;left:0;text-align:left;margin-left:3.25pt;margin-top:.35pt;width:31pt;height:1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" fillcolor="window" strokeweight=".5pt">
                <v:path arrowok="t"/>
                <v:textbox>
                  <w:txbxContent>
                    <w:p w14:paraId="6E0BA9DD" w14:textId="77777777" w:rsidR="00D41E28" w:rsidRDefault="00D41E28" w:rsidP="00D41E28"/>
                  </w:txbxContent>
                </v:textbox>
                <w10:wrap anchorx="margin"/>
              </v:shape>
            </w:pict>
          </mc:Fallback>
        </mc:AlternateContent>
      </w:r>
      <w:r w:rsidRPr="00821173">
        <w:rPr>
          <w:sz w:val="26"/>
          <w:szCs w:val="26"/>
        </w:rPr>
        <w:t xml:space="preserve"> Đồng ý đề xuất công nhận là Sáng kiến cấp Trường</w:t>
      </w:r>
    </w:p>
    <w:p w14:paraId="333576AE" w14:textId="77777777" w:rsidR="00D41E28" w:rsidRPr="00821173" w:rsidRDefault="00D41E28" w:rsidP="00D41E28">
      <w:pPr>
        <w:spacing w:after="120"/>
        <w:ind w:firstLine="720"/>
        <w:rPr>
          <w:rFonts w:ascii="Times New Roman" w:eastAsia="Arial" w:hAnsi="Times New Roman" w:cs="Times New Roman"/>
          <w:i/>
          <w:sz w:val="26"/>
          <w:szCs w:val="26"/>
        </w:rPr>
      </w:pPr>
      <w:r w:rsidRPr="00821173">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5DE5DA76" wp14:editId="55FAC712">
                <wp:simplePos x="0" y="0"/>
                <wp:positionH relativeFrom="margin">
                  <wp:posOffset>44450</wp:posOffset>
                </wp:positionH>
                <wp:positionV relativeFrom="paragraph">
                  <wp:posOffset>5080</wp:posOffset>
                </wp:positionV>
                <wp:extent cx="393700" cy="247650"/>
                <wp:effectExtent l="0" t="0" r="6350" b="0"/>
                <wp:wrapNone/>
                <wp:docPr id="60960055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247650"/>
                        </a:xfrm>
                        <a:prstGeom prst="rect">
                          <a:avLst/>
                        </a:prstGeom>
                        <a:solidFill>
                          <a:sysClr val="window" lastClr="FFFFFF"/>
                        </a:solidFill>
                        <a:ln w="6350">
                          <a:solidFill>
                            <a:prstClr val="black"/>
                          </a:solidFill>
                        </a:ln>
                      </wps:spPr>
                      <wps:txbx>
                        <w:txbxContent>
                          <w:p w14:paraId="68AC58EB" w14:textId="77777777" w:rsidR="00D41E28" w:rsidRDefault="00D41E28" w:rsidP="00D41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DE5DA76" id="Text Box 6" o:spid="_x0000_s1029" type="#_x0000_t202" style="position:absolute;left:0;text-align:left;margin-left:3.5pt;margin-top:.4pt;width:31pt;height:1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" fillcolor="window" strokeweight=".5pt">
                <v:path arrowok="t"/>
                <v:textbox>
                  <w:txbxContent>
                    <w:p w14:paraId="68AC58EB" w14:textId="77777777" w:rsidR="00D41E28" w:rsidRDefault="00D41E28" w:rsidP="00D41E28"/>
                  </w:txbxContent>
                </v:textbox>
                <w10:wrap anchorx="margin"/>
              </v:shape>
            </w:pict>
          </mc:Fallback>
        </mc:AlternateContent>
      </w:r>
      <w:r w:rsidRPr="00821173">
        <w:rPr>
          <w:rFonts w:ascii="Times New Roman" w:hAnsi="Times New Roman" w:cs="Times New Roman"/>
          <w:sz w:val="26"/>
          <w:szCs w:val="26"/>
        </w:rPr>
        <w:t xml:space="preserve"> Không đồng ý đề xuất công nhận là Sáng kiến cấp Trường</w:t>
      </w:r>
    </w:p>
    <w:p w14:paraId="2516B087" w14:textId="77777777" w:rsidR="00D41E28" w:rsidRPr="00821173" w:rsidRDefault="00D41E28" w:rsidP="00D41E28">
      <w:pPr>
        <w:spacing w:before="120" w:line="432" w:lineRule="auto"/>
        <w:rPr>
          <w:rFonts w:ascii="Times New Roman" w:hAnsi="Times New Roman" w:cs="Times New Roman"/>
          <w:b/>
          <w:sz w:val="26"/>
          <w:szCs w:val="26"/>
          <w:lang w:val="vi-VN"/>
        </w:rPr>
      </w:pPr>
    </w:p>
    <w:p w14:paraId="727EF12C" w14:textId="77777777" w:rsidR="00D41E28" w:rsidRPr="00821173" w:rsidRDefault="00D41E28" w:rsidP="00D41E28">
      <w:pPr>
        <w:spacing w:before="120" w:line="432" w:lineRule="auto"/>
        <w:rPr>
          <w:rFonts w:ascii="Times New Roman" w:hAnsi="Times New Roman" w:cs="Times New Roman"/>
          <w:b/>
          <w:sz w:val="26"/>
          <w:szCs w:val="26"/>
          <w:lang w:val="vi-VN"/>
        </w:rPr>
      </w:pPr>
      <w:r w:rsidRPr="00821173">
        <w:rPr>
          <w:rFonts w:ascii="Times New Roman" w:hAnsi="Times New Roman" w:cs="Times New Roman"/>
          <w:b/>
          <w:sz w:val="26"/>
          <w:szCs w:val="26"/>
          <w:lang w:val="vi-VN"/>
        </w:rPr>
        <w:t>5. Ý kiến khác (nếu có):</w:t>
      </w:r>
    </w:p>
    <w:p w14:paraId="0AF725CA"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46717326"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
          <w:sz w:val="24"/>
          <w:szCs w:val="24"/>
        </w:rPr>
        <w:t> </w:t>
      </w: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095B5E90"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1147610E"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
          <w:sz w:val="24"/>
          <w:szCs w:val="24"/>
        </w:rPr>
        <w:t> </w:t>
      </w: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7A630609"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43EB9110"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3F28EE27"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204511C1"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14C6ECD0"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2E7796EB"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3CE5876B"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4C88E9BD" w14:textId="77777777" w:rsidR="00D41E28" w:rsidRPr="00821173" w:rsidRDefault="00D41E28" w:rsidP="00D41E28">
      <w:pPr>
        <w:spacing w:after="120"/>
        <w:rPr>
          <w:rFonts w:ascii="Times New Roman" w:hAnsi="Times New Roman" w:cs="Times New Roman"/>
          <w:iCs/>
          <w:sz w:val="26"/>
          <w:szCs w:val="26"/>
        </w:rPr>
      </w:pPr>
      <w:r w:rsidRPr="00821173">
        <w:rPr>
          <w:rFonts w:ascii="Times New Roman" w:eastAsia="Arial" w:hAnsi="Times New Roman" w:cs="Times New Roman"/>
          <w:iCs/>
          <w:sz w:val="26"/>
          <w:szCs w:val="26"/>
        </w:rPr>
        <w:t>………………………………………………………………………………………</w:t>
      </w:r>
      <w:r>
        <w:rPr>
          <w:rFonts w:ascii="Times New Roman" w:eastAsia="Arial" w:hAnsi="Times New Roman" w:cs="Times New Roman"/>
          <w:iCs/>
          <w:sz w:val="26"/>
          <w:szCs w:val="26"/>
        </w:rPr>
        <w:t>…..</w:t>
      </w:r>
    </w:p>
    <w:p w14:paraId="3B7BD7A5" w14:textId="77777777" w:rsidR="00D41E28" w:rsidRPr="00821173" w:rsidRDefault="00D41E28" w:rsidP="00D41E28">
      <w:pPr>
        <w:spacing w:after="120"/>
        <w:rPr>
          <w:rFonts w:ascii="Times New Roman" w:hAnsi="Times New Roman" w:cs="Times New Roman"/>
          <w:iCs/>
          <w:sz w:val="26"/>
          <w:szCs w:val="26"/>
        </w:rPr>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193"/>
        <w:gridCol w:w="4936"/>
      </w:tblGrid>
      <w:tr w:rsidR="00D41E28" w:rsidRPr="00821173" w14:paraId="763603B9" w14:textId="77777777" w:rsidTr="00D271A5">
        <w:tc>
          <w:tcPr>
            <w:tcW w:w="4167" w:type="dxa"/>
            <w:shd w:val="clear" w:color="auto" w:fill="auto"/>
            <w:tcMar>
              <w:left w:w="108" w:type="dxa"/>
              <w:right w:w="108" w:type="dxa"/>
            </w:tcMar>
          </w:tcPr>
          <w:p w14:paraId="190CA292" w14:textId="77777777" w:rsidR="00D41E28" w:rsidRPr="00821173" w:rsidRDefault="00D41E28" w:rsidP="00D271A5">
            <w:pPr>
              <w:rPr>
                <w:rFonts w:ascii="Times New Roman" w:hAnsi="Times New Roman" w:cs="Times New Roman"/>
                <w:sz w:val="24"/>
                <w:szCs w:val="24"/>
              </w:rPr>
            </w:pPr>
            <w:r w:rsidRPr="00821173">
              <w:rPr>
                <w:rFonts w:ascii="Times New Roman" w:eastAsia="Arial" w:hAnsi="Times New Roman" w:cs="Times New Roman"/>
                <w:b/>
                <w:sz w:val="24"/>
                <w:szCs w:val="24"/>
              </w:rPr>
              <w:t> </w:t>
            </w:r>
          </w:p>
        </w:tc>
        <w:tc>
          <w:tcPr>
            <w:tcW w:w="4905" w:type="dxa"/>
            <w:shd w:val="clear" w:color="auto" w:fill="auto"/>
            <w:tcMar>
              <w:left w:w="108" w:type="dxa"/>
              <w:right w:w="108" w:type="dxa"/>
            </w:tcMar>
          </w:tcPr>
          <w:p w14:paraId="14C57569" w14:textId="78E91798" w:rsidR="00D41E28" w:rsidRPr="00821173" w:rsidRDefault="00D41E28" w:rsidP="00D271A5">
            <w:pPr>
              <w:jc w:val="center"/>
              <w:rPr>
                <w:rFonts w:ascii="Times New Roman" w:hAnsi="Times New Roman" w:cs="Times New Roman"/>
                <w:sz w:val="24"/>
                <w:szCs w:val="24"/>
              </w:rPr>
            </w:pPr>
            <w:r w:rsidRPr="00821173">
              <w:rPr>
                <w:rFonts w:ascii="Times New Roman" w:eastAsia="Arial" w:hAnsi="Times New Roman" w:cs="Times New Roman"/>
                <w:i/>
                <w:sz w:val="26"/>
                <w:szCs w:val="26"/>
              </w:rPr>
              <w:t>Đà Nẵng,</w:t>
            </w:r>
            <w:r w:rsidRPr="00821173">
              <w:rPr>
                <w:rFonts w:ascii="Times New Roman" w:eastAsia="Arial" w:hAnsi="Times New Roman" w:cs="Times New Roman"/>
                <w:sz w:val="26"/>
                <w:szCs w:val="26"/>
              </w:rPr>
              <w:t xml:space="preserve"> </w:t>
            </w:r>
            <w:r w:rsidRPr="00821173">
              <w:rPr>
                <w:rFonts w:ascii="Times New Roman" w:eastAsia="Arial" w:hAnsi="Times New Roman" w:cs="Times New Roman"/>
                <w:i/>
                <w:sz w:val="26"/>
                <w:szCs w:val="26"/>
              </w:rPr>
              <w:t>ngày</w:t>
            </w:r>
            <w:r>
              <w:rPr>
                <w:rFonts w:ascii="Times New Roman" w:eastAsia="Arial" w:hAnsi="Times New Roman" w:cs="Times New Roman"/>
                <w:i/>
                <w:sz w:val="26"/>
                <w:szCs w:val="26"/>
              </w:rPr>
              <w:t xml:space="preserve"> </w:t>
            </w:r>
            <w:r w:rsidR="007F7BD9">
              <w:rPr>
                <w:rFonts w:ascii="Times New Roman" w:eastAsia="Arial" w:hAnsi="Times New Roman" w:cs="Times New Roman"/>
                <w:i/>
                <w:sz w:val="26"/>
                <w:szCs w:val="26"/>
              </w:rPr>
              <w:t xml:space="preserve">      </w:t>
            </w:r>
            <w:r w:rsidRPr="00821173">
              <w:rPr>
                <w:rFonts w:ascii="Times New Roman" w:eastAsia="Arial" w:hAnsi="Times New Roman" w:cs="Times New Roman"/>
                <w:i/>
                <w:sz w:val="26"/>
                <w:szCs w:val="26"/>
              </w:rPr>
              <w:t xml:space="preserve"> tháng</w:t>
            </w:r>
            <w:r>
              <w:rPr>
                <w:rFonts w:ascii="Times New Roman" w:eastAsia="Arial" w:hAnsi="Times New Roman" w:cs="Times New Roman"/>
                <w:i/>
                <w:sz w:val="26"/>
                <w:szCs w:val="26"/>
              </w:rPr>
              <w:t xml:space="preserve"> </w:t>
            </w:r>
            <w:r w:rsidR="00866238">
              <w:rPr>
                <w:rFonts w:ascii="Times New Roman" w:eastAsia="Arial" w:hAnsi="Times New Roman" w:cs="Times New Roman"/>
                <w:i/>
                <w:sz w:val="26"/>
                <w:szCs w:val="26"/>
              </w:rPr>
              <w:t xml:space="preserve"> </w:t>
            </w:r>
            <w:r w:rsidRPr="00821173">
              <w:rPr>
                <w:rFonts w:ascii="Times New Roman" w:eastAsia="Arial" w:hAnsi="Times New Roman" w:cs="Times New Roman"/>
                <w:i/>
                <w:sz w:val="26"/>
                <w:szCs w:val="26"/>
              </w:rPr>
              <w:t xml:space="preserve"> năm</w:t>
            </w:r>
            <w:r>
              <w:rPr>
                <w:rFonts w:ascii="Times New Roman" w:eastAsia="Arial" w:hAnsi="Times New Roman" w:cs="Times New Roman"/>
                <w:i/>
                <w:sz w:val="26"/>
                <w:szCs w:val="26"/>
              </w:rPr>
              <w:t xml:space="preserve"> </w:t>
            </w:r>
            <w:r w:rsidR="00866238">
              <w:rPr>
                <w:rFonts w:ascii="Times New Roman" w:eastAsia="Arial" w:hAnsi="Times New Roman" w:cs="Times New Roman"/>
                <w:i/>
                <w:sz w:val="26"/>
                <w:szCs w:val="26"/>
              </w:rPr>
              <w:t xml:space="preserve">….. </w:t>
            </w:r>
            <w:r w:rsidRPr="00821173">
              <w:rPr>
                <w:rFonts w:ascii="Times New Roman" w:hAnsi="Times New Roman" w:cs="Times New Roman"/>
                <w:sz w:val="26"/>
                <w:szCs w:val="26"/>
              </w:rPr>
              <w:br/>
            </w:r>
            <w:r w:rsidRPr="00070A49">
              <w:rPr>
                <w:rFonts w:ascii="Times New Roman" w:hAnsi="Times New Roman" w:cs="Times New Roman"/>
                <w:b/>
                <w:bCs/>
                <w:sz w:val="26"/>
                <w:szCs w:val="26"/>
              </w:rPr>
              <w:t>Người đánh giá</w:t>
            </w:r>
            <w:r w:rsidRPr="00070A49">
              <w:rPr>
                <w:rFonts w:ascii="Times New Roman" w:hAnsi="Times New Roman" w:cs="Times New Roman"/>
                <w:b/>
                <w:bCs/>
                <w:sz w:val="26"/>
                <w:szCs w:val="26"/>
              </w:rPr>
              <w:br/>
            </w:r>
            <w:r w:rsidRPr="00821173">
              <w:rPr>
                <w:rFonts w:ascii="Times New Roman" w:eastAsia="Arial" w:hAnsi="Times New Roman" w:cs="Times New Roman"/>
                <w:sz w:val="26"/>
                <w:szCs w:val="26"/>
              </w:rPr>
              <w:t>(</w:t>
            </w:r>
            <w:r w:rsidRPr="00821173">
              <w:rPr>
                <w:rFonts w:ascii="Times New Roman" w:eastAsia="Arial" w:hAnsi="Times New Roman" w:cs="Times New Roman"/>
                <w:i/>
                <w:sz w:val="26"/>
                <w:szCs w:val="26"/>
              </w:rPr>
              <w:t>Ký, ghi rõ họ, tên</w:t>
            </w:r>
            <w:r w:rsidRPr="00821173">
              <w:rPr>
                <w:rFonts w:ascii="Times New Roman" w:eastAsia="Arial" w:hAnsi="Times New Roman" w:cs="Times New Roman"/>
                <w:sz w:val="26"/>
                <w:szCs w:val="26"/>
              </w:rPr>
              <w:t>)</w:t>
            </w:r>
          </w:p>
        </w:tc>
      </w:tr>
    </w:tbl>
    <w:p w14:paraId="1139D475" w14:textId="77777777" w:rsidR="00D41E28" w:rsidRPr="00821173" w:rsidRDefault="00D41E28" w:rsidP="00D41E28">
      <w:pPr>
        <w:spacing w:after="120"/>
        <w:rPr>
          <w:rFonts w:ascii="Times New Roman" w:eastAsia="Arial" w:hAnsi="Times New Roman" w:cs="Times New Roman"/>
          <w:b/>
          <w:sz w:val="21"/>
        </w:rPr>
      </w:pPr>
      <w:r w:rsidRPr="00821173">
        <w:rPr>
          <w:rFonts w:ascii="Times New Roman" w:eastAsia="Arial" w:hAnsi="Times New Roman" w:cs="Times New Roman"/>
          <w:sz w:val="21"/>
        </w:rPr>
        <w:t> </w:t>
      </w:r>
    </w:p>
    <w:p w14:paraId="0CCFACD5" w14:textId="77777777" w:rsidR="00CC7F4D" w:rsidRPr="00821173" w:rsidRDefault="00CC7F4D" w:rsidP="00CC7F4D">
      <w:pPr>
        <w:spacing w:after="120"/>
        <w:rPr>
          <w:rFonts w:ascii="Times New Roman" w:eastAsia="Arial" w:hAnsi="Times New Roman" w:cs="Times New Roman"/>
          <w:b/>
          <w:sz w:val="21"/>
        </w:rPr>
      </w:pPr>
    </w:p>
    <w:sectPr w:rsidR="00CC7F4D" w:rsidRPr="00821173" w:rsidSect="00D41E28">
      <w:headerReference w:type="default" r:id="rId11"/>
      <w:pgSz w:w="11907" w:h="16840" w:code="9"/>
      <w:pgMar w:top="1134" w:right="1134" w:bottom="1134"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54448" w14:textId="77777777" w:rsidR="005C3EF2" w:rsidRDefault="005C3EF2" w:rsidP="008C11F8">
      <w:r>
        <w:separator/>
      </w:r>
    </w:p>
  </w:endnote>
  <w:endnote w:type="continuationSeparator" w:id="0">
    <w:p w14:paraId="65035482" w14:textId="77777777" w:rsidR="005C3EF2" w:rsidRDefault="005C3EF2" w:rsidP="008C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C7CC5" w14:textId="77777777" w:rsidR="005C3EF2" w:rsidRDefault="005C3EF2" w:rsidP="008C11F8">
      <w:r>
        <w:separator/>
      </w:r>
    </w:p>
  </w:footnote>
  <w:footnote w:type="continuationSeparator" w:id="0">
    <w:p w14:paraId="1268B852" w14:textId="77777777" w:rsidR="005C3EF2" w:rsidRDefault="005C3EF2" w:rsidP="008C11F8">
      <w:r>
        <w:continuationSeparator/>
      </w:r>
    </w:p>
  </w:footnote>
  <w:footnote w:id="1">
    <w:p w14:paraId="10B3CE17" w14:textId="77777777" w:rsidR="00D41E28" w:rsidRDefault="00D41E28" w:rsidP="00D41E28">
      <w:pPr>
        <w:pStyle w:val="FootnoteText"/>
        <w:jc w:val="both"/>
      </w:pPr>
      <w:r>
        <w:rPr>
          <w:rStyle w:val="FootnoteReference"/>
        </w:rPr>
        <w:footnoteRef/>
      </w:r>
      <w:r>
        <w:t xml:space="preserve"> Được đánh giá là đạt khi điểm trung bình đạt 70 điểm trở lên </w:t>
      </w:r>
      <w:r w:rsidRPr="000936FE">
        <w:rPr>
          <w:i/>
          <w:iCs/>
        </w:rPr>
        <w:t xml:space="preserve">(trong đó mỗi tiêu </w:t>
      </w:r>
      <w:r>
        <w:rPr>
          <w:i/>
          <w:iCs/>
        </w:rPr>
        <w:t>chuẩn</w:t>
      </w:r>
      <w:r w:rsidRPr="000936FE">
        <w:rPr>
          <w:i/>
          <w:iCs/>
        </w:rPr>
        <w:t xml:space="preserve"> theo thang điểm </w:t>
      </w:r>
      <w:r>
        <w:rPr>
          <w:i/>
          <w:iCs/>
        </w:rPr>
        <w:t xml:space="preserve">đánh giá phải </w:t>
      </w:r>
      <w:r w:rsidRPr="000936FE">
        <w:rPr>
          <w:i/>
          <w:iCs/>
        </w:rPr>
        <w:t>đạt ít nhất 50% số điểm tối đa).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5729507"/>
      <w:docPartObj>
        <w:docPartGallery w:val="Page Numbers (Top of Page)"/>
        <w:docPartUnique/>
      </w:docPartObj>
    </w:sdtPr>
    <w:sdtEndPr>
      <w:rPr>
        <w:rFonts w:ascii="Times New Roman" w:hAnsi="Times New Roman" w:cs="Times New Roman"/>
        <w:noProof/>
      </w:rPr>
    </w:sdtEndPr>
    <w:sdtContent>
      <w:p w14:paraId="21F05F5B" w14:textId="77777777" w:rsidR="000647E0" w:rsidRPr="00521787" w:rsidRDefault="000647E0">
        <w:pPr>
          <w:pStyle w:val="Header"/>
          <w:jc w:val="center"/>
          <w:rPr>
            <w:rFonts w:ascii="Times New Roman" w:hAnsi="Times New Roman" w:cs="Times New Roman"/>
          </w:rPr>
        </w:pPr>
        <w:r w:rsidRPr="00521787">
          <w:rPr>
            <w:rFonts w:ascii="Times New Roman" w:hAnsi="Times New Roman" w:cs="Times New Roman"/>
          </w:rPr>
          <w:fldChar w:fldCharType="begin"/>
        </w:r>
        <w:r w:rsidRPr="00521787">
          <w:rPr>
            <w:rFonts w:ascii="Times New Roman" w:hAnsi="Times New Roman" w:cs="Times New Roman"/>
          </w:rPr>
          <w:instrText xml:space="preserve"> PAGE   \* MERGEFORMAT </w:instrText>
        </w:r>
        <w:r w:rsidRPr="00521787">
          <w:rPr>
            <w:rFonts w:ascii="Times New Roman" w:hAnsi="Times New Roman" w:cs="Times New Roman"/>
          </w:rPr>
          <w:fldChar w:fldCharType="separate"/>
        </w:r>
        <w:r w:rsidR="00514702">
          <w:rPr>
            <w:rFonts w:ascii="Times New Roman" w:hAnsi="Times New Roman" w:cs="Times New Roman"/>
            <w:noProof/>
          </w:rPr>
          <w:t>1</w:t>
        </w:r>
        <w:r w:rsidRPr="00521787">
          <w:rPr>
            <w:rFonts w:ascii="Times New Roman" w:hAnsi="Times New Roman" w:cs="Times New Roman"/>
            <w:noProof/>
          </w:rPr>
          <w:fldChar w:fldCharType="end"/>
        </w:r>
      </w:p>
    </w:sdtContent>
  </w:sdt>
  <w:p w14:paraId="1D86DA23" w14:textId="77777777" w:rsidR="000647E0" w:rsidRDefault="00064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7FDCC232"/>
    <w:lvl w:ilvl="0" w:tplc="358202E0">
      <w:start w:val="1"/>
      <w:numFmt w:val="decimal"/>
      <w:lvlText w:val="%1."/>
      <w:lvlJc w:val="left"/>
    </w:lvl>
    <w:lvl w:ilvl="1" w:tplc="A91C0BA8">
      <w:start w:val="1"/>
      <w:numFmt w:val="bullet"/>
      <w:lvlText w:val=""/>
      <w:lvlJc w:val="left"/>
    </w:lvl>
    <w:lvl w:ilvl="2" w:tplc="90F2192E">
      <w:start w:val="1"/>
      <w:numFmt w:val="bullet"/>
      <w:lvlText w:val=""/>
      <w:lvlJc w:val="left"/>
    </w:lvl>
    <w:lvl w:ilvl="3" w:tplc="6310BEFA">
      <w:start w:val="1"/>
      <w:numFmt w:val="bullet"/>
      <w:lvlText w:val=""/>
      <w:lvlJc w:val="left"/>
    </w:lvl>
    <w:lvl w:ilvl="4" w:tplc="F38871DC">
      <w:start w:val="1"/>
      <w:numFmt w:val="bullet"/>
      <w:lvlText w:val=""/>
      <w:lvlJc w:val="left"/>
    </w:lvl>
    <w:lvl w:ilvl="5" w:tplc="79AEA470">
      <w:start w:val="1"/>
      <w:numFmt w:val="bullet"/>
      <w:lvlText w:val=""/>
      <w:lvlJc w:val="left"/>
    </w:lvl>
    <w:lvl w:ilvl="6" w:tplc="D2B059FC">
      <w:start w:val="1"/>
      <w:numFmt w:val="bullet"/>
      <w:lvlText w:val=""/>
      <w:lvlJc w:val="left"/>
    </w:lvl>
    <w:lvl w:ilvl="7" w:tplc="84A6410A">
      <w:start w:val="1"/>
      <w:numFmt w:val="bullet"/>
      <w:lvlText w:val=""/>
      <w:lvlJc w:val="left"/>
    </w:lvl>
    <w:lvl w:ilvl="8" w:tplc="906C25B6">
      <w:start w:val="1"/>
      <w:numFmt w:val="bullet"/>
      <w:lvlText w:val=""/>
      <w:lvlJc w:val="left"/>
    </w:lvl>
  </w:abstractNum>
  <w:abstractNum w:abstractNumId="1" w15:restartNumberingAfterBreak="0">
    <w:nsid w:val="00000004"/>
    <w:multiLevelType w:val="hybridMultilevel"/>
    <w:tmpl w:val="1BEFD79E"/>
    <w:lvl w:ilvl="0" w:tplc="3A380556">
      <w:start w:val="2"/>
      <w:numFmt w:val="decimal"/>
      <w:lvlText w:val="%1."/>
      <w:lvlJc w:val="left"/>
    </w:lvl>
    <w:lvl w:ilvl="1" w:tplc="1632E256">
      <w:start w:val="1"/>
      <w:numFmt w:val="bullet"/>
      <w:lvlText w:val=""/>
      <w:lvlJc w:val="left"/>
    </w:lvl>
    <w:lvl w:ilvl="2" w:tplc="8192424A">
      <w:start w:val="1"/>
      <w:numFmt w:val="bullet"/>
      <w:lvlText w:val=""/>
      <w:lvlJc w:val="left"/>
    </w:lvl>
    <w:lvl w:ilvl="3" w:tplc="922641C0">
      <w:start w:val="1"/>
      <w:numFmt w:val="bullet"/>
      <w:lvlText w:val=""/>
      <w:lvlJc w:val="left"/>
    </w:lvl>
    <w:lvl w:ilvl="4" w:tplc="DD2ECF7C">
      <w:start w:val="1"/>
      <w:numFmt w:val="bullet"/>
      <w:lvlText w:val=""/>
      <w:lvlJc w:val="left"/>
    </w:lvl>
    <w:lvl w:ilvl="5" w:tplc="5EDC7BEC">
      <w:start w:val="1"/>
      <w:numFmt w:val="bullet"/>
      <w:lvlText w:val=""/>
      <w:lvlJc w:val="left"/>
    </w:lvl>
    <w:lvl w:ilvl="6" w:tplc="8584B510">
      <w:start w:val="1"/>
      <w:numFmt w:val="bullet"/>
      <w:lvlText w:val=""/>
      <w:lvlJc w:val="left"/>
    </w:lvl>
    <w:lvl w:ilvl="7" w:tplc="A5A41CF2">
      <w:start w:val="1"/>
      <w:numFmt w:val="bullet"/>
      <w:lvlText w:val=""/>
      <w:lvlJc w:val="left"/>
    </w:lvl>
    <w:lvl w:ilvl="8" w:tplc="E822DDE6">
      <w:start w:val="1"/>
      <w:numFmt w:val="bullet"/>
      <w:lvlText w:val=""/>
      <w:lvlJc w:val="left"/>
    </w:lvl>
  </w:abstractNum>
  <w:abstractNum w:abstractNumId="2" w15:restartNumberingAfterBreak="0">
    <w:nsid w:val="00000005"/>
    <w:multiLevelType w:val="hybridMultilevel"/>
    <w:tmpl w:val="41A7C4C8"/>
    <w:lvl w:ilvl="0" w:tplc="270EB05C">
      <w:start w:val="3"/>
      <w:numFmt w:val="decimal"/>
      <w:lvlText w:val="%1."/>
      <w:lvlJc w:val="left"/>
    </w:lvl>
    <w:lvl w:ilvl="1" w:tplc="47528B0A">
      <w:start w:val="1"/>
      <w:numFmt w:val="bullet"/>
      <w:lvlText w:val=""/>
      <w:lvlJc w:val="left"/>
    </w:lvl>
    <w:lvl w:ilvl="2" w:tplc="992E0C4E">
      <w:start w:val="1"/>
      <w:numFmt w:val="bullet"/>
      <w:lvlText w:val=""/>
      <w:lvlJc w:val="left"/>
    </w:lvl>
    <w:lvl w:ilvl="3" w:tplc="91DC4F72">
      <w:start w:val="1"/>
      <w:numFmt w:val="bullet"/>
      <w:lvlText w:val=""/>
      <w:lvlJc w:val="left"/>
    </w:lvl>
    <w:lvl w:ilvl="4" w:tplc="43988FE6">
      <w:start w:val="1"/>
      <w:numFmt w:val="bullet"/>
      <w:lvlText w:val=""/>
      <w:lvlJc w:val="left"/>
    </w:lvl>
    <w:lvl w:ilvl="5" w:tplc="F8A45066">
      <w:start w:val="1"/>
      <w:numFmt w:val="bullet"/>
      <w:lvlText w:val=""/>
      <w:lvlJc w:val="left"/>
    </w:lvl>
    <w:lvl w:ilvl="6" w:tplc="CF6E4D84">
      <w:start w:val="1"/>
      <w:numFmt w:val="bullet"/>
      <w:lvlText w:val=""/>
      <w:lvlJc w:val="left"/>
    </w:lvl>
    <w:lvl w:ilvl="7" w:tplc="43BE290E">
      <w:start w:val="1"/>
      <w:numFmt w:val="bullet"/>
      <w:lvlText w:val=""/>
      <w:lvlJc w:val="left"/>
    </w:lvl>
    <w:lvl w:ilvl="8" w:tplc="6A6C4E58">
      <w:start w:val="1"/>
      <w:numFmt w:val="bullet"/>
      <w:lvlText w:val=""/>
      <w:lvlJc w:val="left"/>
    </w:lvl>
  </w:abstractNum>
  <w:abstractNum w:abstractNumId="3" w15:restartNumberingAfterBreak="0">
    <w:nsid w:val="00000010"/>
    <w:multiLevelType w:val="hybridMultilevel"/>
    <w:tmpl w:val="628C895C"/>
    <w:lvl w:ilvl="0" w:tplc="67A4676A">
      <w:start w:val="1"/>
      <w:numFmt w:val="decimal"/>
      <w:lvlText w:val="%1."/>
      <w:lvlJc w:val="left"/>
    </w:lvl>
    <w:lvl w:ilvl="1" w:tplc="A46EB9F8">
      <w:start w:val="1"/>
      <w:numFmt w:val="bullet"/>
      <w:lvlText w:val=""/>
      <w:lvlJc w:val="left"/>
    </w:lvl>
    <w:lvl w:ilvl="2" w:tplc="DFECE88E">
      <w:start w:val="1"/>
      <w:numFmt w:val="bullet"/>
      <w:lvlText w:val=""/>
      <w:lvlJc w:val="left"/>
    </w:lvl>
    <w:lvl w:ilvl="3" w:tplc="25EACE28">
      <w:start w:val="1"/>
      <w:numFmt w:val="bullet"/>
      <w:lvlText w:val=""/>
      <w:lvlJc w:val="left"/>
    </w:lvl>
    <w:lvl w:ilvl="4" w:tplc="6D0AB964">
      <w:start w:val="1"/>
      <w:numFmt w:val="bullet"/>
      <w:lvlText w:val=""/>
      <w:lvlJc w:val="left"/>
    </w:lvl>
    <w:lvl w:ilvl="5" w:tplc="B06CB012">
      <w:start w:val="1"/>
      <w:numFmt w:val="bullet"/>
      <w:lvlText w:val=""/>
      <w:lvlJc w:val="left"/>
    </w:lvl>
    <w:lvl w:ilvl="6" w:tplc="1010B174">
      <w:start w:val="1"/>
      <w:numFmt w:val="bullet"/>
      <w:lvlText w:val=""/>
      <w:lvlJc w:val="left"/>
    </w:lvl>
    <w:lvl w:ilvl="7" w:tplc="1BEC79BC">
      <w:start w:val="1"/>
      <w:numFmt w:val="bullet"/>
      <w:lvlText w:val=""/>
      <w:lvlJc w:val="left"/>
    </w:lvl>
    <w:lvl w:ilvl="8" w:tplc="7C56566A">
      <w:start w:val="1"/>
      <w:numFmt w:val="bullet"/>
      <w:lvlText w:val=""/>
      <w:lvlJc w:val="left"/>
    </w:lvl>
  </w:abstractNum>
  <w:abstractNum w:abstractNumId="4" w15:restartNumberingAfterBreak="0">
    <w:nsid w:val="00000011"/>
    <w:multiLevelType w:val="hybridMultilevel"/>
    <w:tmpl w:val="333AB104"/>
    <w:lvl w:ilvl="0" w:tplc="DF7046A8">
      <w:start w:val="3"/>
      <w:numFmt w:val="decimal"/>
      <w:lvlText w:val="%1."/>
      <w:lvlJc w:val="left"/>
    </w:lvl>
    <w:lvl w:ilvl="1" w:tplc="0AF24EF2">
      <w:start w:val="1"/>
      <w:numFmt w:val="bullet"/>
      <w:lvlText w:val=""/>
      <w:lvlJc w:val="left"/>
    </w:lvl>
    <w:lvl w:ilvl="2" w:tplc="FE2CA89A">
      <w:start w:val="1"/>
      <w:numFmt w:val="bullet"/>
      <w:lvlText w:val=""/>
      <w:lvlJc w:val="left"/>
    </w:lvl>
    <w:lvl w:ilvl="3" w:tplc="B8F63852">
      <w:start w:val="1"/>
      <w:numFmt w:val="bullet"/>
      <w:lvlText w:val=""/>
      <w:lvlJc w:val="left"/>
    </w:lvl>
    <w:lvl w:ilvl="4" w:tplc="F29002D0">
      <w:start w:val="1"/>
      <w:numFmt w:val="bullet"/>
      <w:lvlText w:val=""/>
      <w:lvlJc w:val="left"/>
    </w:lvl>
    <w:lvl w:ilvl="5" w:tplc="1F986978">
      <w:start w:val="1"/>
      <w:numFmt w:val="bullet"/>
      <w:lvlText w:val=""/>
      <w:lvlJc w:val="left"/>
    </w:lvl>
    <w:lvl w:ilvl="6" w:tplc="A44A3E92">
      <w:start w:val="1"/>
      <w:numFmt w:val="bullet"/>
      <w:lvlText w:val=""/>
      <w:lvlJc w:val="left"/>
    </w:lvl>
    <w:lvl w:ilvl="7" w:tplc="C250FB1A">
      <w:start w:val="1"/>
      <w:numFmt w:val="bullet"/>
      <w:lvlText w:val=""/>
      <w:lvlJc w:val="left"/>
    </w:lvl>
    <w:lvl w:ilvl="8" w:tplc="E00CC016">
      <w:start w:val="1"/>
      <w:numFmt w:val="bullet"/>
      <w:lvlText w:val=""/>
      <w:lvlJc w:val="left"/>
    </w:lvl>
  </w:abstractNum>
  <w:abstractNum w:abstractNumId="5" w15:restartNumberingAfterBreak="0">
    <w:nsid w:val="00000012"/>
    <w:multiLevelType w:val="hybridMultilevel"/>
    <w:tmpl w:val="721DA316"/>
    <w:lvl w:ilvl="0" w:tplc="CD16607E">
      <w:start w:val="1"/>
      <w:numFmt w:val="decimal"/>
      <w:lvlText w:val="%1."/>
      <w:lvlJc w:val="left"/>
    </w:lvl>
    <w:lvl w:ilvl="1" w:tplc="378E9476">
      <w:start w:val="1"/>
      <w:numFmt w:val="bullet"/>
      <w:lvlText w:val=""/>
      <w:lvlJc w:val="left"/>
    </w:lvl>
    <w:lvl w:ilvl="2" w:tplc="14626F5E">
      <w:start w:val="1"/>
      <w:numFmt w:val="bullet"/>
      <w:lvlText w:val=""/>
      <w:lvlJc w:val="left"/>
    </w:lvl>
    <w:lvl w:ilvl="3" w:tplc="F29020D8">
      <w:start w:val="1"/>
      <w:numFmt w:val="bullet"/>
      <w:lvlText w:val=""/>
      <w:lvlJc w:val="left"/>
    </w:lvl>
    <w:lvl w:ilvl="4" w:tplc="672C604C">
      <w:start w:val="1"/>
      <w:numFmt w:val="bullet"/>
      <w:lvlText w:val=""/>
      <w:lvlJc w:val="left"/>
    </w:lvl>
    <w:lvl w:ilvl="5" w:tplc="9CEEC058">
      <w:start w:val="1"/>
      <w:numFmt w:val="bullet"/>
      <w:lvlText w:val=""/>
      <w:lvlJc w:val="left"/>
    </w:lvl>
    <w:lvl w:ilvl="6" w:tplc="9252BC30">
      <w:start w:val="1"/>
      <w:numFmt w:val="bullet"/>
      <w:lvlText w:val=""/>
      <w:lvlJc w:val="left"/>
    </w:lvl>
    <w:lvl w:ilvl="7" w:tplc="2D883FF6">
      <w:start w:val="1"/>
      <w:numFmt w:val="bullet"/>
      <w:lvlText w:val=""/>
      <w:lvlJc w:val="left"/>
    </w:lvl>
    <w:lvl w:ilvl="8" w:tplc="28FE1978">
      <w:start w:val="1"/>
      <w:numFmt w:val="bullet"/>
      <w:lvlText w:val=""/>
      <w:lvlJc w:val="left"/>
    </w:lvl>
  </w:abstractNum>
  <w:abstractNum w:abstractNumId="6" w15:restartNumberingAfterBreak="0">
    <w:nsid w:val="00000013"/>
    <w:multiLevelType w:val="hybridMultilevel"/>
    <w:tmpl w:val="2443A858"/>
    <w:lvl w:ilvl="0" w:tplc="ED080300">
      <w:start w:val="2"/>
      <w:numFmt w:val="decimal"/>
      <w:lvlText w:val="%1."/>
      <w:lvlJc w:val="left"/>
    </w:lvl>
    <w:lvl w:ilvl="1" w:tplc="8D42BD70">
      <w:start w:val="1"/>
      <w:numFmt w:val="bullet"/>
      <w:lvlText w:val=""/>
      <w:lvlJc w:val="left"/>
    </w:lvl>
    <w:lvl w:ilvl="2" w:tplc="0F1AA25C">
      <w:start w:val="1"/>
      <w:numFmt w:val="bullet"/>
      <w:lvlText w:val=""/>
      <w:lvlJc w:val="left"/>
    </w:lvl>
    <w:lvl w:ilvl="3" w:tplc="37E264D2">
      <w:start w:val="1"/>
      <w:numFmt w:val="bullet"/>
      <w:lvlText w:val=""/>
      <w:lvlJc w:val="left"/>
    </w:lvl>
    <w:lvl w:ilvl="4" w:tplc="28025DFA">
      <w:start w:val="1"/>
      <w:numFmt w:val="bullet"/>
      <w:lvlText w:val=""/>
      <w:lvlJc w:val="left"/>
    </w:lvl>
    <w:lvl w:ilvl="5" w:tplc="D1F89BC0">
      <w:start w:val="1"/>
      <w:numFmt w:val="bullet"/>
      <w:lvlText w:val=""/>
      <w:lvlJc w:val="left"/>
    </w:lvl>
    <w:lvl w:ilvl="6" w:tplc="9AEE19CC">
      <w:start w:val="1"/>
      <w:numFmt w:val="bullet"/>
      <w:lvlText w:val=""/>
      <w:lvlJc w:val="left"/>
    </w:lvl>
    <w:lvl w:ilvl="7" w:tplc="EB467F8E">
      <w:start w:val="1"/>
      <w:numFmt w:val="bullet"/>
      <w:lvlText w:val=""/>
      <w:lvlJc w:val="left"/>
    </w:lvl>
    <w:lvl w:ilvl="8" w:tplc="D9BCAF78">
      <w:start w:val="1"/>
      <w:numFmt w:val="bullet"/>
      <w:lvlText w:val=""/>
      <w:lvlJc w:val="left"/>
    </w:lvl>
  </w:abstractNum>
  <w:abstractNum w:abstractNumId="7" w15:restartNumberingAfterBreak="0">
    <w:nsid w:val="00000014"/>
    <w:multiLevelType w:val="hybridMultilevel"/>
    <w:tmpl w:val="2D1D5AE8"/>
    <w:lvl w:ilvl="0" w:tplc="F59024F6">
      <w:start w:val="1"/>
      <w:numFmt w:val="decimal"/>
      <w:lvlText w:val="%1."/>
      <w:lvlJc w:val="left"/>
    </w:lvl>
    <w:lvl w:ilvl="1" w:tplc="3E06BEDE">
      <w:start w:val="1"/>
      <w:numFmt w:val="bullet"/>
      <w:lvlText w:val=""/>
      <w:lvlJc w:val="left"/>
    </w:lvl>
    <w:lvl w:ilvl="2" w:tplc="F572CE9A">
      <w:start w:val="1"/>
      <w:numFmt w:val="bullet"/>
      <w:lvlText w:val=""/>
      <w:lvlJc w:val="left"/>
    </w:lvl>
    <w:lvl w:ilvl="3" w:tplc="A5DEB30C">
      <w:start w:val="1"/>
      <w:numFmt w:val="bullet"/>
      <w:lvlText w:val=""/>
      <w:lvlJc w:val="left"/>
    </w:lvl>
    <w:lvl w:ilvl="4" w:tplc="778E1E90">
      <w:start w:val="1"/>
      <w:numFmt w:val="bullet"/>
      <w:lvlText w:val=""/>
      <w:lvlJc w:val="left"/>
    </w:lvl>
    <w:lvl w:ilvl="5" w:tplc="CAE2E2A2">
      <w:start w:val="1"/>
      <w:numFmt w:val="bullet"/>
      <w:lvlText w:val=""/>
      <w:lvlJc w:val="left"/>
    </w:lvl>
    <w:lvl w:ilvl="6" w:tplc="E3C8EC5E">
      <w:start w:val="1"/>
      <w:numFmt w:val="bullet"/>
      <w:lvlText w:val=""/>
      <w:lvlJc w:val="left"/>
    </w:lvl>
    <w:lvl w:ilvl="7" w:tplc="95288752">
      <w:start w:val="1"/>
      <w:numFmt w:val="bullet"/>
      <w:lvlText w:val=""/>
      <w:lvlJc w:val="left"/>
    </w:lvl>
    <w:lvl w:ilvl="8" w:tplc="C01EB512">
      <w:start w:val="1"/>
      <w:numFmt w:val="bullet"/>
      <w:lvlText w:val=""/>
      <w:lvlJc w:val="left"/>
    </w:lvl>
  </w:abstractNum>
  <w:abstractNum w:abstractNumId="8" w15:restartNumberingAfterBreak="0">
    <w:nsid w:val="00000015"/>
    <w:multiLevelType w:val="hybridMultilevel"/>
    <w:tmpl w:val="6763845E"/>
    <w:lvl w:ilvl="0" w:tplc="A9EC3572">
      <w:start w:val="1"/>
      <w:numFmt w:val="decimal"/>
      <w:lvlText w:val="%1."/>
      <w:lvlJc w:val="left"/>
    </w:lvl>
    <w:lvl w:ilvl="1" w:tplc="C4685308">
      <w:start w:val="1"/>
      <w:numFmt w:val="bullet"/>
      <w:lvlText w:val=""/>
      <w:lvlJc w:val="left"/>
    </w:lvl>
    <w:lvl w:ilvl="2" w:tplc="BDCA9C86">
      <w:start w:val="1"/>
      <w:numFmt w:val="bullet"/>
      <w:lvlText w:val=""/>
      <w:lvlJc w:val="left"/>
    </w:lvl>
    <w:lvl w:ilvl="3" w:tplc="400A1FB0">
      <w:start w:val="1"/>
      <w:numFmt w:val="bullet"/>
      <w:lvlText w:val=""/>
      <w:lvlJc w:val="left"/>
    </w:lvl>
    <w:lvl w:ilvl="4" w:tplc="E378F7F6">
      <w:start w:val="1"/>
      <w:numFmt w:val="bullet"/>
      <w:lvlText w:val=""/>
      <w:lvlJc w:val="left"/>
    </w:lvl>
    <w:lvl w:ilvl="5" w:tplc="419C8634">
      <w:start w:val="1"/>
      <w:numFmt w:val="bullet"/>
      <w:lvlText w:val=""/>
      <w:lvlJc w:val="left"/>
    </w:lvl>
    <w:lvl w:ilvl="6" w:tplc="D86679F0">
      <w:start w:val="1"/>
      <w:numFmt w:val="bullet"/>
      <w:lvlText w:val=""/>
      <w:lvlJc w:val="left"/>
    </w:lvl>
    <w:lvl w:ilvl="7" w:tplc="4A3C2D24">
      <w:start w:val="1"/>
      <w:numFmt w:val="bullet"/>
      <w:lvlText w:val=""/>
      <w:lvlJc w:val="left"/>
    </w:lvl>
    <w:lvl w:ilvl="8" w:tplc="0D302762">
      <w:start w:val="1"/>
      <w:numFmt w:val="bullet"/>
      <w:lvlText w:val=""/>
      <w:lvlJc w:val="left"/>
    </w:lvl>
  </w:abstractNum>
  <w:abstractNum w:abstractNumId="9" w15:restartNumberingAfterBreak="0">
    <w:nsid w:val="00000411"/>
    <w:multiLevelType w:val="multilevel"/>
    <w:tmpl w:val="00000894"/>
    <w:lvl w:ilvl="0">
      <w:start w:val="1"/>
      <w:numFmt w:val="decimal"/>
      <w:lvlText w:val="%1."/>
      <w:lvlJc w:val="left"/>
      <w:pPr>
        <w:ind w:left="100" w:hanging="286"/>
      </w:pPr>
      <w:rPr>
        <w:rFonts w:ascii="Times New Roman" w:hAnsi="Times New Roman" w:cs="Times New Roman"/>
        <w:b w:val="0"/>
        <w:bCs w:val="0"/>
        <w:w w:val="99"/>
        <w:sz w:val="26"/>
        <w:szCs w:val="26"/>
      </w:rPr>
    </w:lvl>
    <w:lvl w:ilvl="1">
      <w:start w:val="1"/>
      <w:numFmt w:val="decimal"/>
      <w:lvlText w:val="%2."/>
      <w:lvlJc w:val="left"/>
      <w:pPr>
        <w:ind w:left="280" w:hanging="317"/>
      </w:pPr>
      <w:rPr>
        <w:rFonts w:ascii="Times New Roman" w:hAnsi="Times New Roman" w:cs="Times New Roman"/>
        <w:b w:val="0"/>
        <w:bCs w:val="0"/>
        <w:sz w:val="28"/>
        <w:szCs w:val="28"/>
      </w:rPr>
    </w:lvl>
    <w:lvl w:ilvl="2">
      <w:numFmt w:val="bullet"/>
      <w:lvlText w:val="•"/>
      <w:lvlJc w:val="left"/>
      <w:pPr>
        <w:ind w:left="1292" w:hanging="317"/>
      </w:pPr>
    </w:lvl>
    <w:lvl w:ilvl="3">
      <w:numFmt w:val="bullet"/>
      <w:lvlText w:val="•"/>
      <w:lvlJc w:val="left"/>
      <w:pPr>
        <w:ind w:left="2304" w:hanging="317"/>
      </w:pPr>
    </w:lvl>
    <w:lvl w:ilvl="4">
      <w:numFmt w:val="bullet"/>
      <w:lvlText w:val="•"/>
      <w:lvlJc w:val="left"/>
      <w:pPr>
        <w:ind w:left="3315" w:hanging="317"/>
      </w:pPr>
    </w:lvl>
    <w:lvl w:ilvl="5">
      <w:numFmt w:val="bullet"/>
      <w:lvlText w:val="•"/>
      <w:lvlJc w:val="left"/>
      <w:pPr>
        <w:ind w:left="4327" w:hanging="317"/>
      </w:pPr>
    </w:lvl>
    <w:lvl w:ilvl="6">
      <w:numFmt w:val="bullet"/>
      <w:lvlText w:val="•"/>
      <w:lvlJc w:val="left"/>
      <w:pPr>
        <w:ind w:left="5339" w:hanging="317"/>
      </w:pPr>
    </w:lvl>
    <w:lvl w:ilvl="7">
      <w:numFmt w:val="bullet"/>
      <w:lvlText w:val="•"/>
      <w:lvlJc w:val="left"/>
      <w:pPr>
        <w:ind w:left="6351" w:hanging="317"/>
      </w:pPr>
    </w:lvl>
    <w:lvl w:ilvl="8">
      <w:numFmt w:val="bullet"/>
      <w:lvlText w:val="•"/>
      <w:lvlJc w:val="left"/>
      <w:pPr>
        <w:ind w:left="7362" w:hanging="317"/>
      </w:pPr>
    </w:lvl>
  </w:abstractNum>
  <w:abstractNum w:abstractNumId="10" w15:restartNumberingAfterBreak="0">
    <w:nsid w:val="00000412"/>
    <w:multiLevelType w:val="multilevel"/>
    <w:tmpl w:val="00000895"/>
    <w:lvl w:ilvl="0">
      <w:start w:val="5"/>
      <w:numFmt w:val="decimal"/>
      <w:lvlText w:val="%1."/>
      <w:lvlJc w:val="left"/>
      <w:pPr>
        <w:ind w:left="280" w:hanging="260"/>
      </w:pPr>
      <w:rPr>
        <w:rFonts w:ascii="Times New Roman" w:hAnsi="Times New Roman" w:cs="Times New Roman"/>
        <w:b w:val="0"/>
        <w:bCs w:val="0"/>
        <w:spacing w:val="-6"/>
        <w:sz w:val="28"/>
        <w:szCs w:val="28"/>
      </w:rPr>
    </w:lvl>
    <w:lvl w:ilvl="1">
      <w:start w:val="1"/>
      <w:numFmt w:val="decimal"/>
      <w:lvlText w:val="%2."/>
      <w:lvlJc w:val="left"/>
      <w:pPr>
        <w:ind w:left="280" w:hanging="319"/>
      </w:pPr>
      <w:rPr>
        <w:rFonts w:ascii="Times New Roman" w:hAnsi="Times New Roman" w:cs="Times New Roman"/>
        <w:b w:val="0"/>
        <w:bCs w:val="0"/>
        <w:sz w:val="28"/>
        <w:szCs w:val="28"/>
      </w:rPr>
    </w:lvl>
    <w:lvl w:ilvl="2">
      <w:numFmt w:val="bullet"/>
      <w:lvlText w:val="•"/>
      <w:lvlJc w:val="left"/>
      <w:pPr>
        <w:ind w:left="2137" w:hanging="319"/>
      </w:pPr>
    </w:lvl>
    <w:lvl w:ilvl="3">
      <w:numFmt w:val="bullet"/>
      <w:lvlText w:val="•"/>
      <w:lvlJc w:val="left"/>
      <w:pPr>
        <w:ind w:left="3066" w:hanging="319"/>
      </w:pPr>
    </w:lvl>
    <w:lvl w:ilvl="4">
      <w:numFmt w:val="bullet"/>
      <w:lvlText w:val="•"/>
      <w:lvlJc w:val="left"/>
      <w:pPr>
        <w:ind w:left="3994" w:hanging="319"/>
      </w:pPr>
    </w:lvl>
    <w:lvl w:ilvl="5">
      <w:numFmt w:val="bullet"/>
      <w:lvlText w:val="•"/>
      <w:lvlJc w:val="left"/>
      <w:pPr>
        <w:ind w:left="4923" w:hanging="319"/>
      </w:pPr>
    </w:lvl>
    <w:lvl w:ilvl="6">
      <w:numFmt w:val="bullet"/>
      <w:lvlText w:val="•"/>
      <w:lvlJc w:val="left"/>
      <w:pPr>
        <w:ind w:left="5852" w:hanging="319"/>
      </w:pPr>
    </w:lvl>
    <w:lvl w:ilvl="7">
      <w:numFmt w:val="bullet"/>
      <w:lvlText w:val="•"/>
      <w:lvlJc w:val="left"/>
      <w:pPr>
        <w:ind w:left="6780" w:hanging="319"/>
      </w:pPr>
    </w:lvl>
    <w:lvl w:ilvl="8">
      <w:numFmt w:val="bullet"/>
      <w:lvlText w:val="•"/>
      <w:lvlJc w:val="left"/>
      <w:pPr>
        <w:ind w:left="7709" w:hanging="319"/>
      </w:pPr>
    </w:lvl>
  </w:abstractNum>
  <w:abstractNum w:abstractNumId="11" w15:restartNumberingAfterBreak="0">
    <w:nsid w:val="133211A9"/>
    <w:multiLevelType w:val="hybridMultilevel"/>
    <w:tmpl w:val="BDAC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420B5"/>
    <w:multiLevelType w:val="hybridMultilevel"/>
    <w:tmpl w:val="35B85D48"/>
    <w:lvl w:ilvl="0" w:tplc="B4B89CB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004F12"/>
    <w:multiLevelType w:val="hybridMultilevel"/>
    <w:tmpl w:val="5A748EC6"/>
    <w:lvl w:ilvl="0" w:tplc="9D74D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20BC4"/>
    <w:multiLevelType w:val="multilevel"/>
    <w:tmpl w:val="A73A0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6B79D7"/>
    <w:multiLevelType w:val="hybridMultilevel"/>
    <w:tmpl w:val="B030BD3C"/>
    <w:lvl w:ilvl="0" w:tplc="47C47A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767AE6"/>
    <w:multiLevelType w:val="hybridMultilevel"/>
    <w:tmpl w:val="59DA5E44"/>
    <w:lvl w:ilvl="0" w:tplc="40C8A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131A48"/>
    <w:multiLevelType w:val="hybridMultilevel"/>
    <w:tmpl w:val="4D16C35E"/>
    <w:lvl w:ilvl="0" w:tplc="768EC558">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4E107C31"/>
    <w:multiLevelType w:val="hybridMultilevel"/>
    <w:tmpl w:val="BDAC1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8316E"/>
    <w:multiLevelType w:val="hybridMultilevel"/>
    <w:tmpl w:val="A8A43C5E"/>
    <w:lvl w:ilvl="0" w:tplc="FCFAC0B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58243854">
    <w:abstractNumId w:val="0"/>
  </w:num>
  <w:num w:numId="2" w16cid:durableId="2013221578">
    <w:abstractNumId w:val="1"/>
  </w:num>
  <w:num w:numId="3" w16cid:durableId="507793294">
    <w:abstractNumId w:val="2"/>
  </w:num>
  <w:num w:numId="4" w16cid:durableId="790902994">
    <w:abstractNumId w:val="3"/>
  </w:num>
  <w:num w:numId="5" w16cid:durableId="1963613433">
    <w:abstractNumId w:val="4"/>
  </w:num>
  <w:num w:numId="6" w16cid:durableId="495221443">
    <w:abstractNumId w:val="5"/>
  </w:num>
  <w:num w:numId="7" w16cid:durableId="1392076999">
    <w:abstractNumId w:val="6"/>
  </w:num>
  <w:num w:numId="8" w16cid:durableId="1548105904">
    <w:abstractNumId w:val="7"/>
  </w:num>
  <w:num w:numId="9" w16cid:durableId="695156325">
    <w:abstractNumId w:val="8"/>
  </w:num>
  <w:num w:numId="10" w16cid:durableId="1651212154">
    <w:abstractNumId w:val="9"/>
  </w:num>
  <w:num w:numId="11" w16cid:durableId="439184224">
    <w:abstractNumId w:val="10"/>
  </w:num>
  <w:num w:numId="12" w16cid:durableId="1053776931">
    <w:abstractNumId w:val="13"/>
  </w:num>
  <w:num w:numId="13" w16cid:durableId="306859442">
    <w:abstractNumId w:val="11"/>
  </w:num>
  <w:num w:numId="14" w16cid:durableId="1472748141">
    <w:abstractNumId w:val="14"/>
  </w:num>
  <w:num w:numId="15" w16cid:durableId="112600444">
    <w:abstractNumId w:val="17"/>
  </w:num>
  <w:num w:numId="16" w16cid:durableId="1826319964">
    <w:abstractNumId w:val="19"/>
  </w:num>
  <w:num w:numId="17" w16cid:durableId="1140227955">
    <w:abstractNumId w:val="12"/>
  </w:num>
  <w:num w:numId="18" w16cid:durableId="8920326">
    <w:abstractNumId w:val="16"/>
  </w:num>
  <w:num w:numId="19" w16cid:durableId="1867333215">
    <w:abstractNumId w:val="15"/>
  </w:num>
  <w:num w:numId="20" w16cid:durableId="13319087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0F"/>
    <w:rsid w:val="00003D12"/>
    <w:rsid w:val="000066A0"/>
    <w:rsid w:val="0000715A"/>
    <w:rsid w:val="00010709"/>
    <w:rsid w:val="00015392"/>
    <w:rsid w:val="00015567"/>
    <w:rsid w:val="00015ABE"/>
    <w:rsid w:val="00020632"/>
    <w:rsid w:val="00021754"/>
    <w:rsid w:val="00023168"/>
    <w:rsid w:val="0002346B"/>
    <w:rsid w:val="000238DB"/>
    <w:rsid w:val="0002524D"/>
    <w:rsid w:val="000258E9"/>
    <w:rsid w:val="00025972"/>
    <w:rsid w:val="00026343"/>
    <w:rsid w:val="000276A7"/>
    <w:rsid w:val="0002779D"/>
    <w:rsid w:val="00027C00"/>
    <w:rsid w:val="00030CB5"/>
    <w:rsid w:val="000323C7"/>
    <w:rsid w:val="000337F7"/>
    <w:rsid w:val="00033AF9"/>
    <w:rsid w:val="00036119"/>
    <w:rsid w:val="00036435"/>
    <w:rsid w:val="000377B5"/>
    <w:rsid w:val="00040588"/>
    <w:rsid w:val="00040702"/>
    <w:rsid w:val="00041CCD"/>
    <w:rsid w:val="0004299D"/>
    <w:rsid w:val="00043E68"/>
    <w:rsid w:val="00044248"/>
    <w:rsid w:val="00045762"/>
    <w:rsid w:val="000473AF"/>
    <w:rsid w:val="00050B3F"/>
    <w:rsid w:val="00051472"/>
    <w:rsid w:val="000515C3"/>
    <w:rsid w:val="00055791"/>
    <w:rsid w:val="00057383"/>
    <w:rsid w:val="00057D5E"/>
    <w:rsid w:val="00061CA1"/>
    <w:rsid w:val="00062A15"/>
    <w:rsid w:val="0006454B"/>
    <w:rsid w:val="000647E0"/>
    <w:rsid w:val="00067035"/>
    <w:rsid w:val="00067057"/>
    <w:rsid w:val="00070A49"/>
    <w:rsid w:val="00070F48"/>
    <w:rsid w:val="00072639"/>
    <w:rsid w:val="0007348E"/>
    <w:rsid w:val="000736DE"/>
    <w:rsid w:val="00074896"/>
    <w:rsid w:val="0007537E"/>
    <w:rsid w:val="0007540C"/>
    <w:rsid w:val="00076976"/>
    <w:rsid w:val="000770FC"/>
    <w:rsid w:val="00077191"/>
    <w:rsid w:val="0007799B"/>
    <w:rsid w:val="0008150D"/>
    <w:rsid w:val="00082FA0"/>
    <w:rsid w:val="0008324E"/>
    <w:rsid w:val="00086BA2"/>
    <w:rsid w:val="00087549"/>
    <w:rsid w:val="00087FC3"/>
    <w:rsid w:val="0009100F"/>
    <w:rsid w:val="00091C0B"/>
    <w:rsid w:val="00092574"/>
    <w:rsid w:val="0009260D"/>
    <w:rsid w:val="000936FE"/>
    <w:rsid w:val="00095B39"/>
    <w:rsid w:val="00096CC5"/>
    <w:rsid w:val="0009783F"/>
    <w:rsid w:val="00097B7C"/>
    <w:rsid w:val="000A3CC9"/>
    <w:rsid w:val="000A480C"/>
    <w:rsid w:val="000A4A83"/>
    <w:rsid w:val="000A56A6"/>
    <w:rsid w:val="000A64F0"/>
    <w:rsid w:val="000B3ECE"/>
    <w:rsid w:val="000B4C8D"/>
    <w:rsid w:val="000C0370"/>
    <w:rsid w:val="000C0841"/>
    <w:rsid w:val="000C0947"/>
    <w:rsid w:val="000C1070"/>
    <w:rsid w:val="000C11E5"/>
    <w:rsid w:val="000C2706"/>
    <w:rsid w:val="000C3583"/>
    <w:rsid w:val="000C395D"/>
    <w:rsid w:val="000C410E"/>
    <w:rsid w:val="000C5C0B"/>
    <w:rsid w:val="000C5E30"/>
    <w:rsid w:val="000C6DF2"/>
    <w:rsid w:val="000C719E"/>
    <w:rsid w:val="000D0317"/>
    <w:rsid w:val="000D1107"/>
    <w:rsid w:val="000D2D51"/>
    <w:rsid w:val="000D2DF7"/>
    <w:rsid w:val="000D64B9"/>
    <w:rsid w:val="000D69C5"/>
    <w:rsid w:val="000E04CB"/>
    <w:rsid w:val="000E0CE6"/>
    <w:rsid w:val="000E1B96"/>
    <w:rsid w:val="000E36BB"/>
    <w:rsid w:val="000E3929"/>
    <w:rsid w:val="000E3C2B"/>
    <w:rsid w:val="000E3E92"/>
    <w:rsid w:val="000E42BC"/>
    <w:rsid w:val="000E461F"/>
    <w:rsid w:val="000E6532"/>
    <w:rsid w:val="000F08DE"/>
    <w:rsid w:val="000F0F09"/>
    <w:rsid w:val="000F0F70"/>
    <w:rsid w:val="000F3362"/>
    <w:rsid w:val="000F5E9A"/>
    <w:rsid w:val="000F6B27"/>
    <w:rsid w:val="00100A21"/>
    <w:rsid w:val="00101E17"/>
    <w:rsid w:val="001034A0"/>
    <w:rsid w:val="0010566E"/>
    <w:rsid w:val="00106AB0"/>
    <w:rsid w:val="0011088D"/>
    <w:rsid w:val="0011525A"/>
    <w:rsid w:val="00115632"/>
    <w:rsid w:val="00117BF0"/>
    <w:rsid w:val="00122113"/>
    <w:rsid w:val="00123834"/>
    <w:rsid w:val="00125176"/>
    <w:rsid w:val="001254A9"/>
    <w:rsid w:val="00126623"/>
    <w:rsid w:val="00132475"/>
    <w:rsid w:val="00132524"/>
    <w:rsid w:val="00133276"/>
    <w:rsid w:val="001333BD"/>
    <w:rsid w:val="001342D0"/>
    <w:rsid w:val="00135560"/>
    <w:rsid w:val="00135D8B"/>
    <w:rsid w:val="00136999"/>
    <w:rsid w:val="00136A78"/>
    <w:rsid w:val="00137AE7"/>
    <w:rsid w:val="001414A1"/>
    <w:rsid w:val="00142600"/>
    <w:rsid w:val="00143522"/>
    <w:rsid w:val="00143D3D"/>
    <w:rsid w:val="00145B45"/>
    <w:rsid w:val="001470AC"/>
    <w:rsid w:val="001472BB"/>
    <w:rsid w:val="0015137B"/>
    <w:rsid w:val="001515F0"/>
    <w:rsid w:val="00151F26"/>
    <w:rsid w:val="00152EAA"/>
    <w:rsid w:val="00154962"/>
    <w:rsid w:val="001610DA"/>
    <w:rsid w:val="0016127E"/>
    <w:rsid w:val="00161A74"/>
    <w:rsid w:val="0016427A"/>
    <w:rsid w:val="00164958"/>
    <w:rsid w:val="00164CB6"/>
    <w:rsid w:val="0017096E"/>
    <w:rsid w:val="00171393"/>
    <w:rsid w:val="00171746"/>
    <w:rsid w:val="00173A4E"/>
    <w:rsid w:val="00180180"/>
    <w:rsid w:val="00184F2A"/>
    <w:rsid w:val="001867D8"/>
    <w:rsid w:val="00186A4A"/>
    <w:rsid w:val="00190194"/>
    <w:rsid w:val="0019115E"/>
    <w:rsid w:val="00192BD8"/>
    <w:rsid w:val="001967C3"/>
    <w:rsid w:val="001974C2"/>
    <w:rsid w:val="001A2883"/>
    <w:rsid w:val="001A2884"/>
    <w:rsid w:val="001A2C6F"/>
    <w:rsid w:val="001A32C9"/>
    <w:rsid w:val="001A3FD9"/>
    <w:rsid w:val="001A6E22"/>
    <w:rsid w:val="001A75EF"/>
    <w:rsid w:val="001B4F4E"/>
    <w:rsid w:val="001C1131"/>
    <w:rsid w:val="001C16E5"/>
    <w:rsid w:val="001C3414"/>
    <w:rsid w:val="001C3644"/>
    <w:rsid w:val="001C3B23"/>
    <w:rsid w:val="001C6635"/>
    <w:rsid w:val="001C675E"/>
    <w:rsid w:val="001D169D"/>
    <w:rsid w:val="001D3CE3"/>
    <w:rsid w:val="001D4E64"/>
    <w:rsid w:val="001E11DA"/>
    <w:rsid w:val="001E3493"/>
    <w:rsid w:val="001E3928"/>
    <w:rsid w:val="001F09F7"/>
    <w:rsid w:val="001F0B33"/>
    <w:rsid w:val="001F0DA5"/>
    <w:rsid w:val="001F1016"/>
    <w:rsid w:val="001F14E2"/>
    <w:rsid w:val="001F310B"/>
    <w:rsid w:val="001F3D0A"/>
    <w:rsid w:val="001F6854"/>
    <w:rsid w:val="001F767E"/>
    <w:rsid w:val="002030A9"/>
    <w:rsid w:val="00204041"/>
    <w:rsid w:val="00204932"/>
    <w:rsid w:val="00205A3E"/>
    <w:rsid w:val="00211DC9"/>
    <w:rsid w:val="00211E23"/>
    <w:rsid w:val="00213192"/>
    <w:rsid w:val="00216B84"/>
    <w:rsid w:val="00220219"/>
    <w:rsid w:val="00220D2A"/>
    <w:rsid w:val="00221DA6"/>
    <w:rsid w:val="002231F4"/>
    <w:rsid w:val="0022535F"/>
    <w:rsid w:val="0022663A"/>
    <w:rsid w:val="00234893"/>
    <w:rsid w:val="00237227"/>
    <w:rsid w:val="00241BFD"/>
    <w:rsid w:val="002436C8"/>
    <w:rsid w:val="00243D32"/>
    <w:rsid w:val="002445B7"/>
    <w:rsid w:val="00245B9A"/>
    <w:rsid w:val="00247F5B"/>
    <w:rsid w:val="00250DCA"/>
    <w:rsid w:val="00251238"/>
    <w:rsid w:val="002516B1"/>
    <w:rsid w:val="002540A6"/>
    <w:rsid w:val="002559DA"/>
    <w:rsid w:val="002622F4"/>
    <w:rsid w:val="00263465"/>
    <w:rsid w:val="0026648D"/>
    <w:rsid w:val="002665C5"/>
    <w:rsid w:val="00266EB1"/>
    <w:rsid w:val="0026723A"/>
    <w:rsid w:val="0027110B"/>
    <w:rsid w:val="00275571"/>
    <w:rsid w:val="00276F8F"/>
    <w:rsid w:val="00281BCF"/>
    <w:rsid w:val="00282505"/>
    <w:rsid w:val="002834E9"/>
    <w:rsid w:val="00284FEB"/>
    <w:rsid w:val="002872AD"/>
    <w:rsid w:val="002920DA"/>
    <w:rsid w:val="00292D05"/>
    <w:rsid w:val="00294EAA"/>
    <w:rsid w:val="00296C41"/>
    <w:rsid w:val="002976B9"/>
    <w:rsid w:val="002A043C"/>
    <w:rsid w:val="002A5576"/>
    <w:rsid w:val="002A6AC5"/>
    <w:rsid w:val="002B61D6"/>
    <w:rsid w:val="002B7389"/>
    <w:rsid w:val="002C0787"/>
    <w:rsid w:val="002C2034"/>
    <w:rsid w:val="002C263C"/>
    <w:rsid w:val="002D21DB"/>
    <w:rsid w:val="002D5FA4"/>
    <w:rsid w:val="002E0E2A"/>
    <w:rsid w:val="002E3BE1"/>
    <w:rsid w:val="002E6274"/>
    <w:rsid w:val="002E711E"/>
    <w:rsid w:val="002F2997"/>
    <w:rsid w:val="002F505B"/>
    <w:rsid w:val="002F515C"/>
    <w:rsid w:val="002F7D66"/>
    <w:rsid w:val="00301743"/>
    <w:rsid w:val="0030191F"/>
    <w:rsid w:val="00302A38"/>
    <w:rsid w:val="00304C0F"/>
    <w:rsid w:val="00304FBF"/>
    <w:rsid w:val="00305968"/>
    <w:rsid w:val="00306A50"/>
    <w:rsid w:val="00307DCA"/>
    <w:rsid w:val="00313C7D"/>
    <w:rsid w:val="0031560E"/>
    <w:rsid w:val="0032189E"/>
    <w:rsid w:val="00323E5B"/>
    <w:rsid w:val="00325353"/>
    <w:rsid w:val="0032544C"/>
    <w:rsid w:val="00332E6B"/>
    <w:rsid w:val="00334386"/>
    <w:rsid w:val="00342443"/>
    <w:rsid w:val="00343E67"/>
    <w:rsid w:val="00345380"/>
    <w:rsid w:val="0034563E"/>
    <w:rsid w:val="0034613A"/>
    <w:rsid w:val="0034681D"/>
    <w:rsid w:val="00350783"/>
    <w:rsid w:val="00351A7E"/>
    <w:rsid w:val="00351AC0"/>
    <w:rsid w:val="00353C23"/>
    <w:rsid w:val="00354E5D"/>
    <w:rsid w:val="003605F5"/>
    <w:rsid w:val="0036219F"/>
    <w:rsid w:val="003621A2"/>
    <w:rsid w:val="00363AA4"/>
    <w:rsid w:val="00363C78"/>
    <w:rsid w:val="00366934"/>
    <w:rsid w:val="003674A6"/>
    <w:rsid w:val="003675F7"/>
    <w:rsid w:val="00367B5F"/>
    <w:rsid w:val="00374349"/>
    <w:rsid w:val="00380D6F"/>
    <w:rsid w:val="0038702F"/>
    <w:rsid w:val="003872FA"/>
    <w:rsid w:val="00393D55"/>
    <w:rsid w:val="00395BD7"/>
    <w:rsid w:val="00395EBC"/>
    <w:rsid w:val="00396014"/>
    <w:rsid w:val="003A1E01"/>
    <w:rsid w:val="003A276C"/>
    <w:rsid w:val="003A35CA"/>
    <w:rsid w:val="003A3AC6"/>
    <w:rsid w:val="003A3CC6"/>
    <w:rsid w:val="003A3E2B"/>
    <w:rsid w:val="003A6E22"/>
    <w:rsid w:val="003A79F9"/>
    <w:rsid w:val="003B07CC"/>
    <w:rsid w:val="003C171B"/>
    <w:rsid w:val="003C1F62"/>
    <w:rsid w:val="003C2838"/>
    <w:rsid w:val="003C457A"/>
    <w:rsid w:val="003C6BC4"/>
    <w:rsid w:val="003D1229"/>
    <w:rsid w:val="003D1B7C"/>
    <w:rsid w:val="003D27D2"/>
    <w:rsid w:val="003D4455"/>
    <w:rsid w:val="003D75FF"/>
    <w:rsid w:val="003E398C"/>
    <w:rsid w:val="003E4EDC"/>
    <w:rsid w:val="003E7B0B"/>
    <w:rsid w:val="003F05E2"/>
    <w:rsid w:val="003F11D5"/>
    <w:rsid w:val="003F1221"/>
    <w:rsid w:val="003F4CE1"/>
    <w:rsid w:val="00401BFE"/>
    <w:rsid w:val="004036C4"/>
    <w:rsid w:val="00405196"/>
    <w:rsid w:val="00405462"/>
    <w:rsid w:val="0041173C"/>
    <w:rsid w:val="00414C39"/>
    <w:rsid w:val="0041507A"/>
    <w:rsid w:val="00415597"/>
    <w:rsid w:val="00416FAB"/>
    <w:rsid w:val="004236E9"/>
    <w:rsid w:val="00423BD0"/>
    <w:rsid w:val="004252B4"/>
    <w:rsid w:val="00427945"/>
    <w:rsid w:val="00431456"/>
    <w:rsid w:val="00431496"/>
    <w:rsid w:val="00432800"/>
    <w:rsid w:val="00432E05"/>
    <w:rsid w:val="004336B0"/>
    <w:rsid w:val="00433884"/>
    <w:rsid w:val="00436079"/>
    <w:rsid w:val="00440162"/>
    <w:rsid w:val="00442C84"/>
    <w:rsid w:val="00443D14"/>
    <w:rsid w:val="00450D35"/>
    <w:rsid w:val="004519FC"/>
    <w:rsid w:val="00451BF7"/>
    <w:rsid w:val="0045502A"/>
    <w:rsid w:val="004561BA"/>
    <w:rsid w:val="00460093"/>
    <w:rsid w:val="00460C9E"/>
    <w:rsid w:val="00461399"/>
    <w:rsid w:val="00462924"/>
    <w:rsid w:val="00464259"/>
    <w:rsid w:val="004642F3"/>
    <w:rsid w:val="00466E7E"/>
    <w:rsid w:val="00467012"/>
    <w:rsid w:val="00467069"/>
    <w:rsid w:val="00467095"/>
    <w:rsid w:val="00467F38"/>
    <w:rsid w:val="004700C5"/>
    <w:rsid w:val="004701B8"/>
    <w:rsid w:val="0047671B"/>
    <w:rsid w:val="0048321C"/>
    <w:rsid w:val="00483EA5"/>
    <w:rsid w:val="00490A77"/>
    <w:rsid w:val="00492094"/>
    <w:rsid w:val="004975C7"/>
    <w:rsid w:val="004A3563"/>
    <w:rsid w:val="004A5360"/>
    <w:rsid w:val="004A6E92"/>
    <w:rsid w:val="004C2970"/>
    <w:rsid w:val="004C38A4"/>
    <w:rsid w:val="004C72C6"/>
    <w:rsid w:val="004D1E4C"/>
    <w:rsid w:val="004D5718"/>
    <w:rsid w:val="004D5D43"/>
    <w:rsid w:val="004D7D3B"/>
    <w:rsid w:val="004E2A9D"/>
    <w:rsid w:val="004E2BE2"/>
    <w:rsid w:val="004E3645"/>
    <w:rsid w:val="004E4208"/>
    <w:rsid w:val="004E42C3"/>
    <w:rsid w:val="004E6D2C"/>
    <w:rsid w:val="004F0A53"/>
    <w:rsid w:val="004F36DB"/>
    <w:rsid w:val="004F4717"/>
    <w:rsid w:val="004F5071"/>
    <w:rsid w:val="004F5C5C"/>
    <w:rsid w:val="004F6D8C"/>
    <w:rsid w:val="005003BC"/>
    <w:rsid w:val="00501F0F"/>
    <w:rsid w:val="0050270B"/>
    <w:rsid w:val="00505526"/>
    <w:rsid w:val="00506CE1"/>
    <w:rsid w:val="0050768C"/>
    <w:rsid w:val="00512BBE"/>
    <w:rsid w:val="00513EEC"/>
    <w:rsid w:val="00513F21"/>
    <w:rsid w:val="00514702"/>
    <w:rsid w:val="0051595B"/>
    <w:rsid w:val="005161E1"/>
    <w:rsid w:val="00516551"/>
    <w:rsid w:val="00516B7E"/>
    <w:rsid w:val="00521787"/>
    <w:rsid w:val="00525D00"/>
    <w:rsid w:val="00527CB4"/>
    <w:rsid w:val="0053250B"/>
    <w:rsid w:val="00537782"/>
    <w:rsid w:val="005377A0"/>
    <w:rsid w:val="00537B11"/>
    <w:rsid w:val="00540C28"/>
    <w:rsid w:val="00541443"/>
    <w:rsid w:val="00542536"/>
    <w:rsid w:val="005428F4"/>
    <w:rsid w:val="005434B3"/>
    <w:rsid w:val="005434DF"/>
    <w:rsid w:val="00547A34"/>
    <w:rsid w:val="005552C9"/>
    <w:rsid w:val="005552E2"/>
    <w:rsid w:val="0055702E"/>
    <w:rsid w:val="00557FCD"/>
    <w:rsid w:val="00561A21"/>
    <w:rsid w:val="00561C01"/>
    <w:rsid w:val="00563BBB"/>
    <w:rsid w:val="0056454B"/>
    <w:rsid w:val="00565C31"/>
    <w:rsid w:val="005670E3"/>
    <w:rsid w:val="00570965"/>
    <w:rsid w:val="00576394"/>
    <w:rsid w:val="005773FB"/>
    <w:rsid w:val="00581846"/>
    <w:rsid w:val="005A14DB"/>
    <w:rsid w:val="005A2840"/>
    <w:rsid w:val="005A5C42"/>
    <w:rsid w:val="005A6595"/>
    <w:rsid w:val="005B55D0"/>
    <w:rsid w:val="005B5CC2"/>
    <w:rsid w:val="005B7848"/>
    <w:rsid w:val="005C1340"/>
    <w:rsid w:val="005C2952"/>
    <w:rsid w:val="005C3EF2"/>
    <w:rsid w:val="005C44EB"/>
    <w:rsid w:val="005C7452"/>
    <w:rsid w:val="005C7A3A"/>
    <w:rsid w:val="005C7AC7"/>
    <w:rsid w:val="005D22EE"/>
    <w:rsid w:val="005D3785"/>
    <w:rsid w:val="005D44BC"/>
    <w:rsid w:val="005D6770"/>
    <w:rsid w:val="005D78D1"/>
    <w:rsid w:val="005E084C"/>
    <w:rsid w:val="005E1E85"/>
    <w:rsid w:val="005E4B8E"/>
    <w:rsid w:val="005E5A2D"/>
    <w:rsid w:val="005E6202"/>
    <w:rsid w:val="005F0023"/>
    <w:rsid w:val="005F4DD6"/>
    <w:rsid w:val="00601DCC"/>
    <w:rsid w:val="00605721"/>
    <w:rsid w:val="00605D73"/>
    <w:rsid w:val="00605FBA"/>
    <w:rsid w:val="006106A8"/>
    <w:rsid w:val="0061139E"/>
    <w:rsid w:val="00611F24"/>
    <w:rsid w:val="0061226E"/>
    <w:rsid w:val="006135A1"/>
    <w:rsid w:val="00614751"/>
    <w:rsid w:val="00614EA6"/>
    <w:rsid w:val="00615307"/>
    <w:rsid w:val="00615A13"/>
    <w:rsid w:val="006175C4"/>
    <w:rsid w:val="006260BE"/>
    <w:rsid w:val="00630589"/>
    <w:rsid w:val="00631F35"/>
    <w:rsid w:val="0063346E"/>
    <w:rsid w:val="00634050"/>
    <w:rsid w:val="00636A87"/>
    <w:rsid w:val="0063751E"/>
    <w:rsid w:val="006417A7"/>
    <w:rsid w:val="00643226"/>
    <w:rsid w:val="006458D8"/>
    <w:rsid w:val="00645F88"/>
    <w:rsid w:val="0064786F"/>
    <w:rsid w:val="00651A6D"/>
    <w:rsid w:val="00657B81"/>
    <w:rsid w:val="00662E3E"/>
    <w:rsid w:val="0066309B"/>
    <w:rsid w:val="006646BD"/>
    <w:rsid w:val="00664940"/>
    <w:rsid w:val="00666251"/>
    <w:rsid w:val="00666BBC"/>
    <w:rsid w:val="00667CC2"/>
    <w:rsid w:val="00672822"/>
    <w:rsid w:val="00674826"/>
    <w:rsid w:val="00676304"/>
    <w:rsid w:val="00677E5B"/>
    <w:rsid w:val="006806CF"/>
    <w:rsid w:val="00680E98"/>
    <w:rsid w:val="00683CA7"/>
    <w:rsid w:val="006842FD"/>
    <w:rsid w:val="00684437"/>
    <w:rsid w:val="00684687"/>
    <w:rsid w:val="00692489"/>
    <w:rsid w:val="00692A72"/>
    <w:rsid w:val="006933DC"/>
    <w:rsid w:val="00693BC8"/>
    <w:rsid w:val="006948BA"/>
    <w:rsid w:val="006964AB"/>
    <w:rsid w:val="006A2524"/>
    <w:rsid w:val="006A2B7D"/>
    <w:rsid w:val="006A6E8F"/>
    <w:rsid w:val="006A7DBC"/>
    <w:rsid w:val="006B47A7"/>
    <w:rsid w:val="006B59F4"/>
    <w:rsid w:val="006B6943"/>
    <w:rsid w:val="006B69D4"/>
    <w:rsid w:val="006C0224"/>
    <w:rsid w:val="006C0A29"/>
    <w:rsid w:val="006C0CFC"/>
    <w:rsid w:val="006C5A9D"/>
    <w:rsid w:val="006C71F8"/>
    <w:rsid w:val="006D3063"/>
    <w:rsid w:val="006D556C"/>
    <w:rsid w:val="006E0066"/>
    <w:rsid w:val="006E188E"/>
    <w:rsid w:val="006E47DE"/>
    <w:rsid w:val="006E4A52"/>
    <w:rsid w:val="006E6662"/>
    <w:rsid w:val="006E7632"/>
    <w:rsid w:val="006F1783"/>
    <w:rsid w:val="006F1E74"/>
    <w:rsid w:val="006F3CA7"/>
    <w:rsid w:val="006F3D2A"/>
    <w:rsid w:val="006F3FF4"/>
    <w:rsid w:val="006F4269"/>
    <w:rsid w:val="006F431E"/>
    <w:rsid w:val="006F5D4A"/>
    <w:rsid w:val="006F63C9"/>
    <w:rsid w:val="006F6693"/>
    <w:rsid w:val="007008DE"/>
    <w:rsid w:val="007038FB"/>
    <w:rsid w:val="0070432A"/>
    <w:rsid w:val="00706706"/>
    <w:rsid w:val="00707092"/>
    <w:rsid w:val="00711AFF"/>
    <w:rsid w:val="007126C7"/>
    <w:rsid w:val="00712A1E"/>
    <w:rsid w:val="00712C18"/>
    <w:rsid w:val="00712ECA"/>
    <w:rsid w:val="007143FF"/>
    <w:rsid w:val="00714C74"/>
    <w:rsid w:val="007159CB"/>
    <w:rsid w:val="00720445"/>
    <w:rsid w:val="00723A5A"/>
    <w:rsid w:val="007248CA"/>
    <w:rsid w:val="00726681"/>
    <w:rsid w:val="00726A51"/>
    <w:rsid w:val="007274D1"/>
    <w:rsid w:val="007304A0"/>
    <w:rsid w:val="007312EB"/>
    <w:rsid w:val="0073560C"/>
    <w:rsid w:val="00736458"/>
    <w:rsid w:val="0074351F"/>
    <w:rsid w:val="007450F7"/>
    <w:rsid w:val="00750296"/>
    <w:rsid w:val="00751AF0"/>
    <w:rsid w:val="00751F48"/>
    <w:rsid w:val="00752517"/>
    <w:rsid w:val="00752E01"/>
    <w:rsid w:val="007536BD"/>
    <w:rsid w:val="007546C9"/>
    <w:rsid w:val="007572E5"/>
    <w:rsid w:val="00757D13"/>
    <w:rsid w:val="00761A27"/>
    <w:rsid w:val="00761FE7"/>
    <w:rsid w:val="0076230F"/>
    <w:rsid w:val="007629C0"/>
    <w:rsid w:val="00762F6B"/>
    <w:rsid w:val="007636E0"/>
    <w:rsid w:val="007638A2"/>
    <w:rsid w:val="007655C1"/>
    <w:rsid w:val="007707B0"/>
    <w:rsid w:val="007707CB"/>
    <w:rsid w:val="007708CD"/>
    <w:rsid w:val="007713BA"/>
    <w:rsid w:val="007715AA"/>
    <w:rsid w:val="00772836"/>
    <w:rsid w:val="0077371A"/>
    <w:rsid w:val="00773A74"/>
    <w:rsid w:val="00776091"/>
    <w:rsid w:val="007761BA"/>
    <w:rsid w:val="00777DCE"/>
    <w:rsid w:val="00782A0C"/>
    <w:rsid w:val="00782C64"/>
    <w:rsid w:val="00784D1E"/>
    <w:rsid w:val="007921DA"/>
    <w:rsid w:val="007A33CE"/>
    <w:rsid w:val="007A5A4F"/>
    <w:rsid w:val="007A7CE4"/>
    <w:rsid w:val="007B0623"/>
    <w:rsid w:val="007B10CE"/>
    <w:rsid w:val="007B1869"/>
    <w:rsid w:val="007B4AE0"/>
    <w:rsid w:val="007B4CBA"/>
    <w:rsid w:val="007B68AE"/>
    <w:rsid w:val="007C1F51"/>
    <w:rsid w:val="007C3B1E"/>
    <w:rsid w:val="007C54DD"/>
    <w:rsid w:val="007D1746"/>
    <w:rsid w:val="007D1F6B"/>
    <w:rsid w:val="007D2154"/>
    <w:rsid w:val="007D43E1"/>
    <w:rsid w:val="007D6720"/>
    <w:rsid w:val="007D79DF"/>
    <w:rsid w:val="007E0341"/>
    <w:rsid w:val="007E07A2"/>
    <w:rsid w:val="007E1940"/>
    <w:rsid w:val="007E1B77"/>
    <w:rsid w:val="007E613A"/>
    <w:rsid w:val="007F0162"/>
    <w:rsid w:val="007F079C"/>
    <w:rsid w:val="007F2C0A"/>
    <w:rsid w:val="007F3C86"/>
    <w:rsid w:val="007F5AF4"/>
    <w:rsid w:val="007F5F27"/>
    <w:rsid w:val="007F5F41"/>
    <w:rsid w:val="007F7BD9"/>
    <w:rsid w:val="00800347"/>
    <w:rsid w:val="00801091"/>
    <w:rsid w:val="0080426C"/>
    <w:rsid w:val="00805096"/>
    <w:rsid w:val="00805A3F"/>
    <w:rsid w:val="0080718B"/>
    <w:rsid w:val="00810A2C"/>
    <w:rsid w:val="00811D59"/>
    <w:rsid w:val="008131FD"/>
    <w:rsid w:val="00814067"/>
    <w:rsid w:val="00814D69"/>
    <w:rsid w:val="00815EAD"/>
    <w:rsid w:val="008175D5"/>
    <w:rsid w:val="00821173"/>
    <w:rsid w:val="008223D9"/>
    <w:rsid w:val="008240B2"/>
    <w:rsid w:val="00824A19"/>
    <w:rsid w:val="008260C3"/>
    <w:rsid w:val="00827877"/>
    <w:rsid w:val="008305A3"/>
    <w:rsid w:val="0083277E"/>
    <w:rsid w:val="00835B0E"/>
    <w:rsid w:val="00840A34"/>
    <w:rsid w:val="00840D05"/>
    <w:rsid w:val="00840EE4"/>
    <w:rsid w:val="008410EC"/>
    <w:rsid w:val="00842FB2"/>
    <w:rsid w:val="00845F13"/>
    <w:rsid w:val="00850014"/>
    <w:rsid w:val="00851BAC"/>
    <w:rsid w:val="00853F08"/>
    <w:rsid w:val="00853F78"/>
    <w:rsid w:val="0085714B"/>
    <w:rsid w:val="00861C4E"/>
    <w:rsid w:val="008625E2"/>
    <w:rsid w:val="008635BB"/>
    <w:rsid w:val="008646BD"/>
    <w:rsid w:val="00865544"/>
    <w:rsid w:val="00866238"/>
    <w:rsid w:val="00866D19"/>
    <w:rsid w:val="00867F83"/>
    <w:rsid w:val="008712BB"/>
    <w:rsid w:val="00871D82"/>
    <w:rsid w:val="00876AB2"/>
    <w:rsid w:val="008809DD"/>
    <w:rsid w:val="00881A2A"/>
    <w:rsid w:val="0088287F"/>
    <w:rsid w:val="00885726"/>
    <w:rsid w:val="0089539F"/>
    <w:rsid w:val="008974F5"/>
    <w:rsid w:val="008A0C3C"/>
    <w:rsid w:val="008A122E"/>
    <w:rsid w:val="008A27B4"/>
    <w:rsid w:val="008A2DE1"/>
    <w:rsid w:val="008A3103"/>
    <w:rsid w:val="008A7F42"/>
    <w:rsid w:val="008B0AD2"/>
    <w:rsid w:val="008B2AA2"/>
    <w:rsid w:val="008B2CF7"/>
    <w:rsid w:val="008B5034"/>
    <w:rsid w:val="008B7AB3"/>
    <w:rsid w:val="008C0D34"/>
    <w:rsid w:val="008C11F8"/>
    <w:rsid w:val="008C30FE"/>
    <w:rsid w:val="008C48CF"/>
    <w:rsid w:val="008C5E29"/>
    <w:rsid w:val="008D2763"/>
    <w:rsid w:val="008D2A89"/>
    <w:rsid w:val="008E0582"/>
    <w:rsid w:val="008E08AE"/>
    <w:rsid w:val="008E0D93"/>
    <w:rsid w:val="008E197B"/>
    <w:rsid w:val="008E2B47"/>
    <w:rsid w:val="008E5286"/>
    <w:rsid w:val="008E5551"/>
    <w:rsid w:val="008E6571"/>
    <w:rsid w:val="008E7592"/>
    <w:rsid w:val="008F052C"/>
    <w:rsid w:val="008F0EF3"/>
    <w:rsid w:val="008F3C66"/>
    <w:rsid w:val="008F4F9A"/>
    <w:rsid w:val="008F6A0B"/>
    <w:rsid w:val="00900ADB"/>
    <w:rsid w:val="0090232E"/>
    <w:rsid w:val="00902598"/>
    <w:rsid w:val="00902BEA"/>
    <w:rsid w:val="00903FC7"/>
    <w:rsid w:val="009053A4"/>
    <w:rsid w:val="00905EDB"/>
    <w:rsid w:val="00905F0A"/>
    <w:rsid w:val="00910057"/>
    <w:rsid w:val="00912792"/>
    <w:rsid w:val="0091446C"/>
    <w:rsid w:val="00914E61"/>
    <w:rsid w:val="00915B9C"/>
    <w:rsid w:val="0091646A"/>
    <w:rsid w:val="00920100"/>
    <w:rsid w:val="00927B4C"/>
    <w:rsid w:val="00931432"/>
    <w:rsid w:val="009341AC"/>
    <w:rsid w:val="00934901"/>
    <w:rsid w:val="00934B86"/>
    <w:rsid w:val="0093684E"/>
    <w:rsid w:val="0095448F"/>
    <w:rsid w:val="00954886"/>
    <w:rsid w:val="00955FC2"/>
    <w:rsid w:val="0095728D"/>
    <w:rsid w:val="00961527"/>
    <w:rsid w:val="009632F1"/>
    <w:rsid w:val="00964157"/>
    <w:rsid w:val="0096429F"/>
    <w:rsid w:val="00965FEB"/>
    <w:rsid w:val="00966CB8"/>
    <w:rsid w:val="00967797"/>
    <w:rsid w:val="00971440"/>
    <w:rsid w:val="00972B20"/>
    <w:rsid w:val="0098114F"/>
    <w:rsid w:val="00983B70"/>
    <w:rsid w:val="0098541A"/>
    <w:rsid w:val="00987FAA"/>
    <w:rsid w:val="00991146"/>
    <w:rsid w:val="00991B3C"/>
    <w:rsid w:val="00993A11"/>
    <w:rsid w:val="00995073"/>
    <w:rsid w:val="009972A6"/>
    <w:rsid w:val="009979D4"/>
    <w:rsid w:val="009A0D9D"/>
    <w:rsid w:val="009A3AFF"/>
    <w:rsid w:val="009A4F14"/>
    <w:rsid w:val="009A6D5D"/>
    <w:rsid w:val="009B44ED"/>
    <w:rsid w:val="009B49F2"/>
    <w:rsid w:val="009C2ED0"/>
    <w:rsid w:val="009C558B"/>
    <w:rsid w:val="009C5F5D"/>
    <w:rsid w:val="009D67E0"/>
    <w:rsid w:val="009D7013"/>
    <w:rsid w:val="009D72FD"/>
    <w:rsid w:val="009D7933"/>
    <w:rsid w:val="009E0CA3"/>
    <w:rsid w:val="009E579F"/>
    <w:rsid w:val="009E700F"/>
    <w:rsid w:val="009F4C04"/>
    <w:rsid w:val="009F5BCA"/>
    <w:rsid w:val="009F65D3"/>
    <w:rsid w:val="00A030A4"/>
    <w:rsid w:val="00A031E1"/>
    <w:rsid w:val="00A07394"/>
    <w:rsid w:val="00A21134"/>
    <w:rsid w:val="00A2116B"/>
    <w:rsid w:val="00A24B75"/>
    <w:rsid w:val="00A24E82"/>
    <w:rsid w:val="00A25AB5"/>
    <w:rsid w:val="00A275B3"/>
    <w:rsid w:val="00A30576"/>
    <w:rsid w:val="00A30ECC"/>
    <w:rsid w:val="00A36BB9"/>
    <w:rsid w:val="00A400FE"/>
    <w:rsid w:val="00A45EA3"/>
    <w:rsid w:val="00A462EA"/>
    <w:rsid w:val="00A46E48"/>
    <w:rsid w:val="00A479A1"/>
    <w:rsid w:val="00A533F7"/>
    <w:rsid w:val="00A53C1D"/>
    <w:rsid w:val="00A54D37"/>
    <w:rsid w:val="00A609E2"/>
    <w:rsid w:val="00A658FA"/>
    <w:rsid w:val="00A66B04"/>
    <w:rsid w:val="00A6732A"/>
    <w:rsid w:val="00A67D26"/>
    <w:rsid w:val="00A71239"/>
    <w:rsid w:val="00A71581"/>
    <w:rsid w:val="00A815BB"/>
    <w:rsid w:val="00A82CBA"/>
    <w:rsid w:val="00A91A87"/>
    <w:rsid w:val="00A94192"/>
    <w:rsid w:val="00A95FC3"/>
    <w:rsid w:val="00AA075C"/>
    <w:rsid w:val="00AA1F3D"/>
    <w:rsid w:val="00AA6ACE"/>
    <w:rsid w:val="00AA792C"/>
    <w:rsid w:val="00AB1A51"/>
    <w:rsid w:val="00AB360A"/>
    <w:rsid w:val="00AB58B3"/>
    <w:rsid w:val="00AB777C"/>
    <w:rsid w:val="00AC714D"/>
    <w:rsid w:val="00AD0269"/>
    <w:rsid w:val="00AD11E3"/>
    <w:rsid w:val="00AD33EB"/>
    <w:rsid w:val="00AD5773"/>
    <w:rsid w:val="00AE07ED"/>
    <w:rsid w:val="00AE1C87"/>
    <w:rsid w:val="00AE2C99"/>
    <w:rsid w:val="00AE2F46"/>
    <w:rsid w:val="00AE311E"/>
    <w:rsid w:val="00AE31D6"/>
    <w:rsid w:val="00AF22F5"/>
    <w:rsid w:val="00AF2646"/>
    <w:rsid w:val="00AF28EA"/>
    <w:rsid w:val="00AF3623"/>
    <w:rsid w:val="00AF3ECD"/>
    <w:rsid w:val="00AF47A6"/>
    <w:rsid w:val="00AF6225"/>
    <w:rsid w:val="00B00638"/>
    <w:rsid w:val="00B01CF9"/>
    <w:rsid w:val="00B0217B"/>
    <w:rsid w:val="00B04623"/>
    <w:rsid w:val="00B052F1"/>
    <w:rsid w:val="00B05DAB"/>
    <w:rsid w:val="00B0682A"/>
    <w:rsid w:val="00B1299B"/>
    <w:rsid w:val="00B21DD0"/>
    <w:rsid w:val="00B21E1A"/>
    <w:rsid w:val="00B32038"/>
    <w:rsid w:val="00B3299D"/>
    <w:rsid w:val="00B34AA6"/>
    <w:rsid w:val="00B36CF9"/>
    <w:rsid w:val="00B37413"/>
    <w:rsid w:val="00B37A50"/>
    <w:rsid w:val="00B429D4"/>
    <w:rsid w:val="00B44E27"/>
    <w:rsid w:val="00B45EF0"/>
    <w:rsid w:val="00B5014E"/>
    <w:rsid w:val="00B552F6"/>
    <w:rsid w:val="00B56125"/>
    <w:rsid w:val="00B608B9"/>
    <w:rsid w:val="00B60E4F"/>
    <w:rsid w:val="00B63514"/>
    <w:rsid w:val="00B67199"/>
    <w:rsid w:val="00B70C21"/>
    <w:rsid w:val="00B71111"/>
    <w:rsid w:val="00B7227B"/>
    <w:rsid w:val="00B74068"/>
    <w:rsid w:val="00B813DF"/>
    <w:rsid w:val="00B830A6"/>
    <w:rsid w:val="00B840F8"/>
    <w:rsid w:val="00B915D0"/>
    <w:rsid w:val="00B946BC"/>
    <w:rsid w:val="00B95B8C"/>
    <w:rsid w:val="00B97D96"/>
    <w:rsid w:val="00BA377D"/>
    <w:rsid w:val="00BB09CC"/>
    <w:rsid w:val="00BB2EC1"/>
    <w:rsid w:val="00BB4337"/>
    <w:rsid w:val="00BB5B48"/>
    <w:rsid w:val="00BB743B"/>
    <w:rsid w:val="00BC157D"/>
    <w:rsid w:val="00BC4181"/>
    <w:rsid w:val="00BC4963"/>
    <w:rsid w:val="00BC791D"/>
    <w:rsid w:val="00BD00FA"/>
    <w:rsid w:val="00BD22F1"/>
    <w:rsid w:val="00BD3CB8"/>
    <w:rsid w:val="00BD42AA"/>
    <w:rsid w:val="00BD4DBC"/>
    <w:rsid w:val="00BD7B9C"/>
    <w:rsid w:val="00BE0EF4"/>
    <w:rsid w:val="00BE4F5B"/>
    <w:rsid w:val="00BE58D8"/>
    <w:rsid w:val="00BE5D8B"/>
    <w:rsid w:val="00BE600B"/>
    <w:rsid w:val="00BE6B68"/>
    <w:rsid w:val="00BE7438"/>
    <w:rsid w:val="00BF1BF5"/>
    <w:rsid w:val="00BF2B8B"/>
    <w:rsid w:val="00BF5C07"/>
    <w:rsid w:val="00C0011A"/>
    <w:rsid w:val="00C00FAE"/>
    <w:rsid w:val="00C03E1A"/>
    <w:rsid w:val="00C0421B"/>
    <w:rsid w:val="00C045EC"/>
    <w:rsid w:val="00C05055"/>
    <w:rsid w:val="00C05188"/>
    <w:rsid w:val="00C06601"/>
    <w:rsid w:val="00C06631"/>
    <w:rsid w:val="00C06AC6"/>
    <w:rsid w:val="00C07BE1"/>
    <w:rsid w:val="00C122FC"/>
    <w:rsid w:val="00C13330"/>
    <w:rsid w:val="00C134C8"/>
    <w:rsid w:val="00C141C7"/>
    <w:rsid w:val="00C20680"/>
    <w:rsid w:val="00C22F32"/>
    <w:rsid w:val="00C23756"/>
    <w:rsid w:val="00C25009"/>
    <w:rsid w:val="00C3036D"/>
    <w:rsid w:val="00C30D56"/>
    <w:rsid w:val="00C30E67"/>
    <w:rsid w:val="00C33700"/>
    <w:rsid w:val="00C33DE9"/>
    <w:rsid w:val="00C3523D"/>
    <w:rsid w:val="00C35B85"/>
    <w:rsid w:val="00C35DD7"/>
    <w:rsid w:val="00C40550"/>
    <w:rsid w:val="00C419F8"/>
    <w:rsid w:val="00C4200F"/>
    <w:rsid w:val="00C42F0B"/>
    <w:rsid w:val="00C44212"/>
    <w:rsid w:val="00C46E60"/>
    <w:rsid w:val="00C51CC0"/>
    <w:rsid w:val="00C52E6A"/>
    <w:rsid w:val="00C53090"/>
    <w:rsid w:val="00C55BD7"/>
    <w:rsid w:val="00C574B5"/>
    <w:rsid w:val="00C57AF1"/>
    <w:rsid w:val="00C606DD"/>
    <w:rsid w:val="00C63D0A"/>
    <w:rsid w:val="00C64CD1"/>
    <w:rsid w:val="00C66ABF"/>
    <w:rsid w:val="00C74EA5"/>
    <w:rsid w:val="00C825E8"/>
    <w:rsid w:val="00C844B1"/>
    <w:rsid w:val="00C8563F"/>
    <w:rsid w:val="00C86B89"/>
    <w:rsid w:val="00C9019D"/>
    <w:rsid w:val="00C93733"/>
    <w:rsid w:val="00C93A06"/>
    <w:rsid w:val="00C9531C"/>
    <w:rsid w:val="00CA5671"/>
    <w:rsid w:val="00CA61B1"/>
    <w:rsid w:val="00CA66CA"/>
    <w:rsid w:val="00CA7EFE"/>
    <w:rsid w:val="00CB270B"/>
    <w:rsid w:val="00CB3985"/>
    <w:rsid w:val="00CB3BEE"/>
    <w:rsid w:val="00CB52BA"/>
    <w:rsid w:val="00CB6B38"/>
    <w:rsid w:val="00CC1524"/>
    <w:rsid w:val="00CC1C72"/>
    <w:rsid w:val="00CC6719"/>
    <w:rsid w:val="00CC7F1B"/>
    <w:rsid w:val="00CC7F4D"/>
    <w:rsid w:val="00CD06ED"/>
    <w:rsid w:val="00CD1F38"/>
    <w:rsid w:val="00CD3914"/>
    <w:rsid w:val="00CD576D"/>
    <w:rsid w:val="00CD5A59"/>
    <w:rsid w:val="00CD60E1"/>
    <w:rsid w:val="00CD699B"/>
    <w:rsid w:val="00CD6E76"/>
    <w:rsid w:val="00CD7456"/>
    <w:rsid w:val="00CE210B"/>
    <w:rsid w:val="00CE2B0D"/>
    <w:rsid w:val="00CE4B76"/>
    <w:rsid w:val="00CE57C6"/>
    <w:rsid w:val="00CF2346"/>
    <w:rsid w:val="00CF30A8"/>
    <w:rsid w:val="00D0513D"/>
    <w:rsid w:val="00D0633B"/>
    <w:rsid w:val="00D17261"/>
    <w:rsid w:val="00D2162B"/>
    <w:rsid w:val="00D21CD9"/>
    <w:rsid w:val="00D21F5D"/>
    <w:rsid w:val="00D2238F"/>
    <w:rsid w:val="00D26958"/>
    <w:rsid w:val="00D30510"/>
    <w:rsid w:val="00D30CDF"/>
    <w:rsid w:val="00D314E6"/>
    <w:rsid w:val="00D34B24"/>
    <w:rsid w:val="00D37F14"/>
    <w:rsid w:val="00D406C4"/>
    <w:rsid w:val="00D41E28"/>
    <w:rsid w:val="00D44284"/>
    <w:rsid w:val="00D45FF8"/>
    <w:rsid w:val="00D46A09"/>
    <w:rsid w:val="00D51B25"/>
    <w:rsid w:val="00D60328"/>
    <w:rsid w:val="00D60671"/>
    <w:rsid w:val="00D6089B"/>
    <w:rsid w:val="00D60C56"/>
    <w:rsid w:val="00D62D4C"/>
    <w:rsid w:val="00D65891"/>
    <w:rsid w:val="00D66EED"/>
    <w:rsid w:val="00D67BB2"/>
    <w:rsid w:val="00D70744"/>
    <w:rsid w:val="00D735D0"/>
    <w:rsid w:val="00D751E4"/>
    <w:rsid w:val="00D751F8"/>
    <w:rsid w:val="00D75405"/>
    <w:rsid w:val="00D7544B"/>
    <w:rsid w:val="00D76CA4"/>
    <w:rsid w:val="00D777FC"/>
    <w:rsid w:val="00D813FA"/>
    <w:rsid w:val="00D81E11"/>
    <w:rsid w:val="00D820FB"/>
    <w:rsid w:val="00D9142D"/>
    <w:rsid w:val="00D925F3"/>
    <w:rsid w:val="00D9458D"/>
    <w:rsid w:val="00D96C9E"/>
    <w:rsid w:val="00D97266"/>
    <w:rsid w:val="00DA166A"/>
    <w:rsid w:val="00DA387B"/>
    <w:rsid w:val="00DA3D79"/>
    <w:rsid w:val="00DB1F22"/>
    <w:rsid w:val="00DC2602"/>
    <w:rsid w:val="00DC4B2D"/>
    <w:rsid w:val="00DC7FE0"/>
    <w:rsid w:val="00DD0781"/>
    <w:rsid w:val="00DD1323"/>
    <w:rsid w:val="00DE32C0"/>
    <w:rsid w:val="00DE361B"/>
    <w:rsid w:val="00DE3900"/>
    <w:rsid w:val="00DE4147"/>
    <w:rsid w:val="00DE5945"/>
    <w:rsid w:val="00DE61D8"/>
    <w:rsid w:val="00DE7312"/>
    <w:rsid w:val="00DF1607"/>
    <w:rsid w:val="00DF36C1"/>
    <w:rsid w:val="00DF4208"/>
    <w:rsid w:val="00DF6BE7"/>
    <w:rsid w:val="00DF7375"/>
    <w:rsid w:val="00DF790D"/>
    <w:rsid w:val="00DF7F59"/>
    <w:rsid w:val="00E0097D"/>
    <w:rsid w:val="00E019B9"/>
    <w:rsid w:val="00E04389"/>
    <w:rsid w:val="00E05E3E"/>
    <w:rsid w:val="00E07DB9"/>
    <w:rsid w:val="00E10E5D"/>
    <w:rsid w:val="00E119BD"/>
    <w:rsid w:val="00E13875"/>
    <w:rsid w:val="00E14E21"/>
    <w:rsid w:val="00E16B8C"/>
    <w:rsid w:val="00E16E02"/>
    <w:rsid w:val="00E1743F"/>
    <w:rsid w:val="00E20A16"/>
    <w:rsid w:val="00E20BCC"/>
    <w:rsid w:val="00E20F05"/>
    <w:rsid w:val="00E23D02"/>
    <w:rsid w:val="00E24154"/>
    <w:rsid w:val="00E24E1B"/>
    <w:rsid w:val="00E25609"/>
    <w:rsid w:val="00E2645C"/>
    <w:rsid w:val="00E26C61"/>
    <w:rsid w:val="00E344D3"/>
    <w:rsid w:val="00E35CD7"/>
    <w:rsid w:val="00E36F45"/>
    <w:rsid w:val="00E37B44"/>
    <w:rsid w:val="00E416F7"/>
    <w:rsid w:val="00E43D7F"/>
    <w:rsid w:val="00E467D4"/>
    <w:rsid w:val="00E47C81"/>
    <w:rsid w:val="00E51F5E"/>
    <w:rsid w:val="00E52523"/>
    <w:rsid w:val="00E52DAB"/>
    <w:rsid w:val="00E531C8"/>
    <w:rsid w:val="00E55F40"/>
    <w:rsid w:val="00E55F49"/>
    <w:rsid w:val="00E5636E"/>
    <w:rsid w:val="00E61A48"/>
    <w:rsid w:val="00E61ED6"/>
    <w:rsid w:val="00E64376"/>
    <w:rsid w:val="00E65382"/>
    <w:rsid w:val="00E659B0"/>
    <w:rsid w:val="00E65E51"/>
    <w:rsid w:val="00E65EAF"/>
    <w:rsid w:val="00E76C94"/>
    <w:rsid w:val="00E76D44"/>
    <w:rsid w:val="00E83388"/>
    <w:rsid w:val="00E83F35"/>
    <w:rsid w:val="00E84D2A"/>
    <w:rsid w:val="00E90B07"/>
    <w:rsid w:val="00E90D22"/>
    <w:rsid w:val="00E918EA"/>
    <w:rsid w:val="00E92F2E"/>
    <w:rsid w:val="00E941BC"/>
    <w:rsid w:val="00E947C8"/>
    <w:rsid w:val="00EA3627"/>
    <w:rsid w:val="00EA5D4D"/>
    <w:rsid w:val="00EA5F49"/>
    <w:rsid w:val="00EA6A8B"/>
    <w:rsid w:val="00EB1B91"/>
    <w:rsid w:val="00EB48E7"/>
    <w:rsid w:val="00EB5B22"/>
    <w:rsid w:val="00EB64D0"/>
    <w:rsid w:val="00EB6FFD"/>
    <w:rsid w:val="00EC0E5C"/>
    <w:rsid w:val="00EC1311"/>
    <w:rsid w:val="00EC5BD2"/>
    <w:rsid w:val="00EC65E6"/>
    <w:rsid w:val="00ED0A7F"/>
    <w:rsid w:val="00ED36D9"/>
    <w:rsid w:val="00ED4F8E"/>
    <w:rsid w:val="00ED69C9"/>
    <w:rsid w:val="00ED7A3F"/>
    <w:rsid w:val="00EE4C3E"/>
    <w:rsid w:val="00EE51A7"/>
    <w:rsid w:val="00EE6058"/>
    <w:rsid w:val="00EF1295"/>
    <w:rsid w:val="00EF1FF3"/>
    <w:rsid w:val="00EF4362"/>
    <w:rsid w:val="00EF4FD1"/>
    <w:rsid w:val="00EF52EB"/>
    <w:rsid w:val="00EF5F6E"/>
    <w:rsid w:val="00EF7ACC"/>
    <w:rsid w:val="00EF7EB8"/>
    <w:rsid w:val="00F01C28"/>
    <w:rsid w:val="00F02E49"/>
    <w:rsid w:val="00F03075"/>
    <w:rsid w:val="00F0380C"/>
    <w:rsid w:val="00F04F10"/>
    <w:rsid w:val="00F051A0"/>
    <w:rsid w:val="00F05BB1"/>
    <w:rsid w:val="00F06ABD"/>
    <w:rsid w:val="00F07613"/>
    <w:rsid w:val="00F07954"/>
    <w:rsid w:val="00F17871"/>
    <w:rsid w:val="00F259F1"/>
    <w:rsid w:val="00F260A3"/>
    <w:rsid w:val="00F27CC9"/>
    <w:rsid w:val="00F36968"/>
    <w:rsid w:val="00F37175"/>
    <w:rsid w:val="00F37832"/>
    <w:rsid w:val="00F41207"/>
    <w:rsid w:val="00F43519"/>
    <w:rsid w:val="00F4375E"/>
    <w:rsid w:val="00F46D82"/>
    <w:rsid w:val="00F478D6"/>
    <w:rsid w:val="00F513CC"/>
    <w:rsid w:val="00F519FB"/>
    <w:rsid w:val="00F52A28"/>
    <w:rsid w:val="00F620CE"/>
    <w:rsid w:val="00F62E1A"/>
    <w:rsid w:val="00F67103"/>
    <w:rsid w:val="00F677D7"/>
    <w:rsid w:val="00F7095C"/>
    <w:rsid w:val="00F717B1"/>
    <w:rsid w:val="00F7284D"/>
    <w:rsid w:val="00F743EC"/>
    <w:rsid w:val="00F767FC"/>
    <w:rsid w:val="00F8087F"/>
    <w:rsid w:val="00F84466"/>
    <w:rsid w:val="00F84C94"/>
    <w:rsid w:val="00F9055A"/>
    <w:rsid w:val="00F95958"/>
    <w:rsid w:val="00F964B3"/>
    <w:rsid w:val="00F9701C"/>
    <w:rsid w:val="00F971DC"/>
    <w:rsid w:val="00FA0163"/>
    <w:rsid w:val="00FA01C0"/>
    <w:rsid w:val="00FA18EE"/>
    <w:rsid w:val="00FA1F57"/>
    <w:rsid w:val="00FA4E76"/>
    <w:rsid w:val="00FB2513"/>
    <w:rsid w:val="00FB3CE1"/>
    <w:rsid w:val="00FB6522"/>
    <w:rsid w:val="00FC0FD7"/>
    <w:rsid w:val="00FC320D"/>
    <w:rsid w:val="00FC56D8"/>
    <w:rsid w:val="00FC5C7F"/>
    <w:rsid w:val="00FC783E"/>
    <w:rsid w:val="00FD1678"/>
    <w:rsid w:val="00FD1A40"/>
    <w:rsid w:val="00FD4B42"/>
    <w:rsid w:val="00FD65BA"/>
    <w:rsid w:val="00FD674F"/>
    <w:rsid w:val="00FE1426"/>
    <w:rsid w:val="00FE249F"/>
    <w:rsid w:val="00FE309B"/>
    <w:rsid w:val="00FE5197"/>
    <w:rsid w:val="00FE59C1"/>
    <w:rsid w:val="00FE636E"/>
    <w:rsid w:val="00FE659E"/>
    <w:rsid w:val="00FE7F7F"/>
    <w:rsid w:val="00FF0EE4"/>
    <w:rsid w:val="00FF44D6"/>
    <w:rsid w:val="00FF5028"/>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EC39B"/>
  <w15:docId w15:val="{7DBEA0CB-9F8E-45AE-AFE0-D9155E41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0F"/>
    <w:rPr>
      <w:rFonts w:cs="Arial"/>
    </w:rPr>
  </w:style>
  <w:style w:type="paragraph" w:styleId="Heading1">
    <w:name w:val="heading 1"/>
    <w:basedOn w:val="Normal"/>
    <w:next w:val="Normal"/>
    <w:link w:val="Heading1Char"/>
    <w:uiPriority w:val="1"/>
    <w:qFormat/>
    <w:rsid w:val="001C1131"/>
    <w:pPr>
      <w:widowControl w:val="0"/>
      <w:autoSpaceDE w:val="0"/>
      <w:autoSpaceDN w:val="0"/>
      <w:adjustRightInd w:val="0"/>
      <w:ind w:left="1362"/>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FD1678"/>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1"/>
    <w:qFormat/>
    <w:rsid w:val="001C1131"/>
    <w:pPr>
      <w:widowControl w:val="0"/>
      <w:autoSpaceDE w:val="0"/>
      <w:autoSpaceDN w:val="0"/>
      <w:adjustRightInd w:val="0"/>
      <w:ind w:left="280"/>
      <w:outlineLvl w:val="2"/>
    </w:pPr>
    <w:rPr>
      <w:rFonts w:ascii="Times New Roman" w:eastAsia="Times New Roman" w:hAnsi="Times New Roman" w:cs="Times New Roman"/>
      <w:sz w:val="28"/>
      <w:szCs w:val="28"/>
    </w:rPr>
  </w:style>
  <w:style w:type="paragraph" w:styleId="Heading4">
    <w:name w:val="heading 4"/>
    <w:basedOn w:val="Normal"/>
    <w:next w:val="Normal"/>
    <w:link w:val="Heading4Char"/>
    <w:uiPriority w:val="9"/>
    <w:semiHidden/>
    <w:unhideWhenUsed/>
    <w:qFormat/>
    <w:rsid w:val="00B95B8C"/>
    <w:pPr>
      <w:keepNext/>
      <w:spacing w:before="240" w:after="60"/>
      <w:outlineLvl w:val="3"/>
    </w:pPr>
    <w:rPr>
      <w:rFonts w:eastAsia="Times New Roman" w:cs="Times New Roman"/>
      <w:b/>
      <w:bCs/>
      <w:sz w:val="28"/>
      <w:szCs w:val="28"/>
    </w:rPr>
  </w:style>
  <w:style w:type="paragraph" w:styleId="Heading5">
    <w:name w:val="heading 5"/>
    <w:basedOn w:val="Normal"/>
    <w:next w:val="Normal"/>
    <w:link w:val="Heading5Char"/>
    <w:uiPriority w:val="9"/>
    <w:semiHidden/>
    <w:unhideWhenUsed/>
    <w:qFormat/>
    <w:rsid w:val="00FD1678"/>
    <w:pPr>
      <w:spacing w:before="240" w:after="60"/>
      <w:outlineLvl w:val="4"/>
    </w:pPr>
    <w:rPr>
      <w:rFonts w:eastAsia="Times New Roman" w:cs="Times New Roman"/>
      <w:b/>
      <w:bCs/>
      <w:i/>
      <w:iCs/>
      <w:sz w:val="26"/>
      <w:szCs w:val="26"/>
    </w:rPr>
  </w:style>
  <w:style w:type="paragraph" w:styleId="Heading7">
    <w:name w:val="heading 7"/>
    <w:basedOn w:val="Normal"/>
    <w:next w:val="Normal"/>
    <w:link w:val="Heading7Char"/>
    <w:uiPriority w:val="9"/>
    <w:semiHidden/>
    <w:unhideWhenUsed/>
    <w:qFormat/>
    <w:rsid w:val="007B10C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D1678"/>
    <w:pPr>
      <w:spacing w:before="240" w:after="60"/>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30A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CB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946BC"/>
    <w:pPr>
      <w:spacing w:after="120"/>
    </w:pPr>
    <w:rPr>
      <w:rFonts w:ascii="Times New Roman" w:eastAsia="MS Mincho" w:hAnsi="Times New Roman" w:cs="Times New Roman"/>
      <w:sz w:val="24"/>
      <w:szCs w:val="24"/>
      <w:lang w:eastAsia="ja-JP"/>
    </w:rPr>
  </w:style>
  <w:style w:type="character" w:customStyle="1" w:styleId="BodyTextChar">
    <w:name w:val="Body Text Char"/>
    <w:link w:val="BodyText"/>
    <w:rsid w:val="00B946BC"/>
    <w:rPr>
      <w:rFonts w:ascii="Times New Roman" w:eastAsia="MS Mincho" w:hAnsi="Times New Roman"/>
      <w:sz w:val="24"/>
      <w:szCs w:val="24"/>
      <w:lang w:eastAsia="ja-JP"/>
    </w:rPr>
  </w:style>
  <w:style w:type="paragraph" w:styleId="Header">
    <w:name w:val="header"/>
    <w:basedOn w:val="Normal"/>
    <w:link w:val="HeaderChar"/>
    <w:uiPriority w:val="99"/>
    <w:unhideWhenUsed/>
    <w:rsid w:val="008C11F8"/>
    <w:pPr>
      <w:tabs>
        <w:tab w:val="center" w:pos="4680"/>
        <w:tab w:val="right" w:pos="9360"/>
      </w:tabs>
    </w:pPr>
  </w:style>
  <w:style w:type="character" w:customStyle="1" w:styleId="HeaderChar">
    <w:name w:val="Header Char"/>
    <w:link w:val="Header"/>
    <w:uiPriority w:val="99"/>
    <w:rsid w:val="008C11F8"/>
    <w:rPr>
      <w:rFonts w:cs="Arial"/>
    </w:rPr>
  </w:style>
  <w:style w:type="paragraph" w:styleId="Footer">
    <w:name w:val="footer"/>
    <w:basedOn w:val="Normal"/>
    <w:link w:val="FooterChar"/>
    <w:uiPriority w:val="99"/>
    <w:unhideWhenUsed/>
    <w:rsid w:val="008C11F8"/>
    <w:pPr>
      <w:tabs>
        <w:tab w:val="center" w:pos="4680"/>
        <w:tab w:val="right" w:pos="9360"/>
      </w:tabs>
    </w:pPr>
  </w:style>
  <w:style w:type="character" w:customStyle="1" w:styleId="FooterChar">
    <w:name w:val="Footer Char"/>
    <w:link w:val="Footer"/>
    <w:uiPriority w:val="99"/>
    <w:rsid w:val="008C11F8"/>
    <w:rPr>
      <w:rFonts w:cs="Arial"/>
    </w:rPr>
  </w:style>
  <w:style w:type="character" w:customStyle="1" w:styleId="Heading1Char">
    <w:name w:val="Heading 1 Char"/>
    <w:link w:val="Heading1"/>
    <w:uiPriority w:val="1"/>
    <w:rsid w:val="001C1131"/>
    <w:rPr>
      <w:rFonts w:ascii="Times New Roman" w:eastAsia="Times New Roman" w:hAnsi="Times New Roman"/>
      <w:b/>
      <w:bCs/>
      <w:sz w:val="28"/>
      <w:szCs w:val="28"/>
    </w:rPr>
  </w:style>
  <w:style w:type="character" w:customStyle="1" w:styleId="Heading3Char">
    <w:name w:val="Heading 3 Char"/>
    <w:link w:val="Heading3"/>
    <w:uiPriority w:val="1"/>
    <w:rsid w:val="001C1131"/>
    <w:rPr>
      <w:rFonts w:ascii="Times New Roman" w:eastAsia="Times New Roman" w:hAnsi="Times New Roman"/>
      <w:sz w:val="28"/>
      <w:szCs w:val="28"/>
    </w:rPr>
  </w:style>
  <w:style w:type="paragraph" w:customStyle="1" w:styleId="TableParagraph">
    <w:name w:val="Table Paragraph"/>
    <w:basedOn w:val="Normal"/>
    <w:uiPriority w:val="1"/>
    <w:qFormat/>
    <w:rsid w:val="001C1131"/>
    <w:pPr>
      <w:widowControl w:val="0"/>
      <w:autoSpaceDE w:val="0"/>
      <w:autoSpaceDN w:val="0"/>
      <w:adjustRightInd w:val="0"/>
    </w:pPr>
    <w:rPr>
      <w:rFonts w:ascii="Times New Roman" w:eastAsia="Times New Roman" w:hAnsi="Times New Roman" w:cs="Times New Roman"/>
      <w:sz w:val="24"/>
      <w:szCs w:val="24"/>
    </w:rPr>
  </w:style>
  <w:style w:type="paragraph" w:styleId="ListParagraph">
    <w:name w:val="List Paragraph"/>
    <w:basedOn w:val="Normal"/>
    <w:uiPriority w:val="34"/>
    <w:qFormat/>
    <w:rsid w:val="00E52DAB"/>
    <w:pPr>
      <w:ind w:left="720"/>
      <w:contextualSpacing/>
    </w:pPr>
    <w:rPr>
      <w:rFonts w:ascii="Times New Roman" w:eastAsia="Times New Roman" w:hAnsi="Times New Roman" w:cs="Times New Roman"/>
      <w:sz w:val="24"/>
      <w:szCs w:val="24"/>
    </w:rPr>
  </w:style>
  <w:style w:type="character" w:customStyle="1" w:styleId="Heading4Char">
    <w:name w:val="Heading 4 Char"/>
    <w:link w:val="Heading4"/>
    <w:uiPriority w:val="9"/>
    <w:semiHidden/>
    <w:rsid w:val="00B95B8C"/>
    <w:rPr>
      <w:rFonts w:ascii="Calibri" w:eastAsia="Times New Roman" w:hAnsi="Calibri" w:cs="Times New Roman"/>
      <w:b/>
      <w:bCs/>
      <w:sz w:val="28"/>
      <w:szCs w:val="28"/>
    </w:rPr>
  </w:style>
  <w:style w:type="paragraph" w:customStyle="1" w:styleId="CharCharCharChar">
    <w:name w:val="Char Char Char Char"/>
    <w:basedOn w:val="Normal"/>
    <w:semiHidden/>
    <w:rsid w:val="00CE57C6"/>
    <w:pPr>
      <w:spacing w:after="160" w:line="240" w:lineRule="exact"/>
    </w:pPr>
    <w:rPr>
      <w:rFonts w:ascii="Arial" w:eastAsia="Times New Roman" w:hAnsi="Arial" w:cs="Times New Roman"/>
      <w:sz w:val="22"/>
      <w:szCs w:val="22"/>
    </w:rPr>
  </w:style>
  <w:style w:type="paragraph" w:styleId="FootnoteText">
    <w:name w:val="footnote text"/>
    <w:basedOn w:val="Normal"/>
    <w:link w:val="FootnoteTextChar"/>
    <w:uiPriority w:val="99"/>
    <w:semiHidden/>
    <w:rsid w:val="00CE57C6"/>
    <w:rPr>
      <w:rFonts w:ascii="Times New Roman" w:eastAsia="Times New Roman" w:hAnsi="Times New Roman" w:cs="Times New Roman"/>
    </w:rPr>
  </w:style>
  <w:style w:type="character" w:customStyle="1" w:styleId="FootnoteTextChar">
    <w:name w:val="Footnote Text Char"/>
    <w:link w:val="FootnoteText"/>
    <w:uiPriority w:val="99"/>
    <w:semiHidden/>
    <w:rsid w:val="00CE57C6"/>
    <w:rPr>
      <w:rFonts w:ascii="Times New Roman" w:eastAsia="Times New Roman" w:hAnsi="Times New Roman"/>
    </w:rPr>
  </w:style>
  <w:style w:type="character" w:styleId="FootnoteReference">
    <w:name w:val="footnote reference"/>
    <w:uiPriority w:val="99"/>
    <w:semiHidden/>
    <w:rsid w:val="00CE57C6"/>
    <w:rPr>
      <w:vertAlign w:val="superscript"/>
    </w:rPr>
  </w:style>
  <w:style w:type="character" w:customStyle="1" w:styleId="Heading2Char">
    <w:name w:val="Heading 2 Char"/>
    <w:link w:val="Heading2"/>
    <w:uiPriority w:val="9"/>
    <w:semiHidden/>
    <w:rsid w:val="00FD1678"/>
    <w:rPr>
      <w:rFonts w:ascii="Calibri Light" w:eastAsia="Times New Roman" w:hAnsi="Calibri Light" w:cs="Times New Roman"/>
      <w:b/>
      <w:bCs/>
      <w:i/>
      <w:iCs/>
      <w:sz w:val="28"/>
      <w:szCs w:val="28"/>
    </w:rPr>
  </w:style>
  <w:style w:type="character" w:customStyle="1" w:styleId="Heading5Char">
    <w:name w:val="Heading 5 Char"/>
    <w:link w:val="Heading5"/>
    <w:uiPriority w:val="9"/>
    <w:semiHidden/>
    <w:rsid w:val="00FD1678"/>
    <w:rPr>
      <w:rFonts w:ascii="Calibri" w:eastAsia="Times New Roman" w:hAnsi="Calibri" w:cs="Times New Roman"/>
      <w:b/>
      <w:bCs/>
      <w:i/>
      <w:iCs/>
      <w:sz w:val="26"/>
      <w:szCs w:val="26"/>
    </w:rPr>
  </w:style>
  <w:style w:type="character" w:customStyle="1" w:styleId="Heading8Char">
    <w:name w:val="Heading 8 Char"/>
    <w:link w:val="Heading8"/>
    <w:uiPriority w:val="9"/>
    <w:semiHidden/>
    <w:rsid w:val="00FD1678"/>
    <w:rPr>
      <w:rFonts w:ascii="Calibri" w:eastAsia="Times New Roman" w:hAnsi="Calibri" w:cs="Times New Roman"/>
      <w:i/>
      <w:iCs/>
      <w:sz w:val="24"/>
      <w:szCs w:val="24"/>
    </w:rPr>
  </w:style>
  <w:style w:type="paragraph" w:styleId="BalloonText">
    <w:name w:val="Balloon Text"/>
    <w:basedOn w:val="Normal"/>
    <w:link w:val="BalloonTextChar"/>
    <w:uiPriority w:val="99"/>
    <w:semiHidden/>
    <w:unhideWhenUsed/>
    <w:rsid w:val="00AF6225"/>
    <w:rPr>
      <w:rFonts w:ascii="Segoe UI" w:hAnsi="Segoe UI" w:cs="Segoe UI"/>
      <w:sz w:val="18"/>
      <w:szCs w:val="18"/>
    </w:rPr>
  </w:style>
  <w:style w:type="character" w:customStyle="1" w:styleId="BalloonTextChar">
    <w:name w:val="Balloon Text Char"/>
    <w:link w:val="BalloonText"/>
    <w:uiPriority w:val="99"/>
    <w:semiHidden/>
    <w:rsid w:val="00AF6225"/>
    <w:rPr>
      <w:rFonts w:ascii="Segoe UI" w:hAnsi="Segoe UI" w:cs="Segoe UI"/>
      <w:sz w:val="18"/>
      <w:szCs w:val="18"/>
    </w:rPr>
  </w:style>
  <w:style w:type="character" w:styleId="CommentReference">
    <w:name w:val="annotation reference"/>
    <w:uiPriority w:val="99"/>
    <w:semiHidden/>
    <w:unhideWhenUsed/>
    <w:rsid w:val="001F09F7"/>
    <w:rPr>
      <w:sz w:val="16"/>
      <w:szCs w:val="16"/>
    </w:rPr>
  </w:style>
  <w:style w:type="paragraph" w:styleId="CommentText">
    <w:name w:val="annotation text"/>
    <w:basedOn w:val="Normal"/>
    <w:link w:val="CommentTextChar"/>
    <w:uiPriority w:val="99"/>
    <w:semiHidden/>
    <w:unhideWhenUsed/>
    <w:rsid w:val="001F09F7"/>
  </w:style>
  <w:style w:type="character" w:customStyle="1" w:styleId="CommentTextChar">
    <w:name w:val="Comment Text Char"/>
    <w:link w:val="CommentText"/>
    <w:uiPriority w:val="99"/>
    <w:semiHidden/>
    <w:rsid w:val="001F09F7"/>
    <w:rPr>
      <w:rFonts w:cs="Arial"/>
    </w:rPr>
  </w:style>
  <w:style w:type="paragraph" w:styleId="CommentSubject">
    <w:name w:val="annotation subject"/>
    <w:basedOn w:val="CommentText"/>
    <w:next w:val="CommentText"/>
    <w:link w:val="CommentSubjectChar"/>
    <w:uiPriority w:val="99"/>
    <w:semiHidden/>
    <w:unhideWhenUsed/>
    <w:rsid w:val="001F09F7"/>
    <w:rPr>
      <w:b/>
      <w:bCs/>
    </w:rPr>
  </w:style>
  <w:style w:type="character" w:customStyle="1" w:styleId="CommentSubjectChar">
    <w:name w:val="Comment Subject Char"/>
    <w:link w:val="CommentSubject"/>
    <w:uiPriority w:val="99"/>
    <w:semiHidden/>
    <w:rsid w:val="001F09F7"/>
    <w:rPr>
      <w:rFonts w:cs="Arial"/>
      <w:b/>
      <w:bCs/>
    </w:rPr>
  </w:style>
  <w:style w:type="character" w:styleId="Hyperlink">
    <w:name w:val="Hyperlink"/>
    <w:basedOn w:val="DefaultParagraphFont"/>
    <w:uiPriority w:val="99"/>
    <w:unhideWhenUsed/>
    <w:rsid w:val="00EE4C3E"/>
    <w:rPr>
      <w:color w:val="0563C1" w:themeColor="hyperlink"/>
      <w:u w:val="single"/>
    </w:rPr>
  </w:style>
  <w:style w:type="character" w:customStyle="1" w:styleId="UnresolvedMention1">
    <w:name w:val="Unresolved Mention1"/>
    <w:basedOn w:val="DefaultParagraphFont"/>
    <w:uiPriority w:val="99"/>
    <w:rsid w:val="00EE4C3E"/>
    <w:rPr>
      <w:color w:val="605E5C"/>
      <w:shd w:val="clear" w:color="auto" w:fill="E1DFDD"/>
    </w:rPr>
  </w:style>
  <w:style w:type="character" w:styleId="FollowedHyperlink">
    <w:name w:val="FollowedHyperlink"/>
    <w:basedOn w:val="DefaultParagraphFont"/>
    <w:uiPriority w:val="99"/>
    <w:semiHidden/>
    <w:unhideWhenUsed/>
    <w:rsid w:val="00EF52EB"/>
    <w:rPr>
      <w:color w:val="954F72" w:themeColor="followedHyperlink"/>
      <w:u w:val="single"/>
    </w:rPr>
  </w:style>
  <w:style w:type="character" w:customStyle="1" w:styleId="Heading7Char">
    <w:name w:val="Heading 7 Char"/>
    <w:basedOn w:val="DefaultParagraphFont"/>
    <w:link w:val="Heading7"/>
    <w:uiPriority w:val="9"/>
    <w:semiHidden/>
    <w:rsid w:val="007B10CE"/>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F05BB1"/>
  </w:style>
  <w:style w:type="character" w:customStyle="1" w:styleId="EndnoteTextChar">
    <w:name w:val="Endnote Text Char"/>
    <w:basedOn w:val="DefaultParagraphFont"/>
    <w:link w:val="EndnoteText"/>
    <w:uiPriority w:val="99"/>
    <w:semiHidden/>
    <w:rsid w:val="00F05BB1"/>
    <w:rPr>
      <w:rFonts w:cs="Arial"/>
    </w:rPr>
  </w:style>
  <w:style w:type="character" w:styleId="EndnoteReference">
    <w:name w:val="endnote reference"/>
    <w:basedOn w:val="DefaultParagraphFont"/>
    <w:uiPriority w:val="99"/>
    <w:semiHidden/>
    <w:unhideWhenUsed/>
    <w:rsid w:val="00F05BB1"/>
    <w:rPr>
      <w:vertAlign w:val="superscript"/>
    </w:rPr>
  </w:style>
  <w:style w:type="paragraph" w:styleId="BodyTextIndent2">
    <w:name w:val="Body Text Indent 2"/>
    <w:basedOn w:val="Normal"/>
    <w:link w:val="BodyTextIndent2Char"/>
    <w:uiPriority w:val="99"/>
    <w:semiHidden/>
    <w:unhideWhenUsed/>
    <w:rsid w:val="007761BA"/>
    <w:pPr>
      <w:spacing w:after="120" w:line="480" w:lineRule="auto"/>
      <w:ind w:left="360"/>
    </w:pPr>
  </w:style>
  <w:style w:type="character" w:customStyle="1" w:styleId="BodyTextIndent2Char">
    <w:name w:val="Body Text Indent 2 Char"/>
    <w:basedOn w:val="DefaultParagraphFont"/>
    <w:link w:val="BodyTextIndent2"/>
    <w:uiPriority w:val="99"/>
    <w:semiHidden/>
    <w:rsid w:val="007761B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30465">
      <w:bodyDiv w:val="1"/>
      <w:marLeft w:val="0"/>
      <w:marRight w:val="0"/>
      <w:marTop w:val="0"/>
      <w:marBottom w:val="0"/>
      <w:divBdr>
        <w:top w:val="none" w:sz="0" w:space="0" w:color="auto"/>
        <w:left w:val="none" w:sz="0" w:space="0" w:color="auto"/>
        <w:bottom w:val="none" w:sz="0" w:space="0" w:color="auto"/>
        <w:right w:val="none" w:sz="0" w:space="0" w:color="auto"/>
      </w:divBdr>
    </w:div>
    <w:div w:id="583606888">
      <w:bodyDiv w:val="1"/>
      <w:marLeft w:val="0"/>
      <w:marRight w:val="0"/>
      <w:marTop w:val="0"/>
      <w:marBottom w:val="0"/>
      <w:divBdr>
        <w:top w:val="none" w:sz="0" w:space="0" w:color="auto"/>
        <w:left w:val="none" w:sz="0" w:space="0" w:color="auto"/>
        <w:bottom w:val="none" w:sz="0" w:space="0" w:color="auto"/>
        <w:right w:val="none" w:sz="0" w:space="0" w:color="auto"/>
      </w:divBdr>
    </w:div>
    <w:div w:id="864900078">
      <w:bodyDiv w:val="1"/>
      <w:marLeft w:val="0"/>
      <w:marRight w:val="0"/>
      <w:marTop w:val="0"/>
      <w:marBottom w:val="0"/>
      <w:divBdr>
        <w:top w:val="none" w:sz="0" w:space="0" w:color="auto"/>
        <w:left w:val="none" w:sz="0" w:space="0" w:color="auto"/>
        <w:bottom w:val="none" w:sz="0" w:space="0" w:color="auto"/>
        <w:right w:val="none" w:sz="0" w:space="0" w:color="auto"/>
      </w:divBdr>
      <w:divsChild>
        <w:div w:id="604967068">
          <w:marLeft w:val="0"/>
          <w:marRight w:val="0"/>
          <w:marTop w:val="0"/>
          <w:marBottom w:val="0"/>
          <w:divBdr>
            <w:top w:val="none" w:sz="0" w:space="0" w:color="auto"/>
            <w:left w:val="none" w:sz="0" w:space="0" w:color="auto"/>
            <w:bottom w:val="none" w:sz="0" w:space="0" w:color="auto"/>
            <w:right w:val="none" w:sz="0" w:space="0" w:color="auto"/>
          </w:divBdr>
          <w:divsChild>
            <w:div w:id="781387741">
              <w:marLeft w:val="0"/>
              <w:marRight w:val="0"/>
              <w:marTop w:val="0"/>
              <w:marBottom w:val="0"/>
              <w:divBdr>
                <w:top w:val="none" w:sz="0" w:space="0" w:color="auto"/>
                <w:left w:val="none" w:sz="0" w:space="0" w:color="auto"/>
                <w:bottom w:val="none" w:sz="0" w:space="0" w:color="auto"/>
                <w:right w:val="none" w:sz="0" w:space="0" w:color="auto"/>
              </w:divBdr>
              <w:divsChild>
                <w:div w:id="328405872">
                  <w:marLeft w:val="0"/>
                  <w:marRight w:val="0"/>
                  <w:marTop w:val="0"/>
                  <w:marBottom w:val="0"/>
                  <w:divBdr>
                    <w:top w:val="none" w:sz="0" w:space="0" w:color="auto"/>
                    <w:left w:val="none" w:sz="0" w:space="0" w:color="auto"/>
                    <w:bottom w:val="none" w:sz="0" w:space="0" w:color="auto"/>
                    <w:right w:val="none" w:sz="0" w:space="0" w:color="auto"/>
                  </w:divBdr>
                </w:div>
              </w:divsChild>
            </w:div>
            <w:div w:id="1291786565">
              <w:marLeft w:val="0"/>
              <w:marRight w:val="0"/>
              <w:marTop w:val="0"/>
              <w:marBottom w:val="0"/>
              <w:divBdr>
                <w:top w:val="none" w:sz="0" w:space="0" w:color="auto"/>
                <w:left w:val="none" w:sz="0" w:space="0" w:color="auto"/>
                <w:bottom w:val="none" w:sz="0" w:space="0" w:color="auto"/>
                <w:right w:val="none" w:sz="0" w:space="0" w:color="auto"/>
              </w:divBdr>
              <w:divsChild>
                <w:div w:id="8447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7215">
      <w:bodyDiv w:val="1"/>
      <w:marLeft w:val="0"/>
      <w:marRight w:val="0"/>
      <w:marTop w:val="0"/>
      <w:marBottom w:val="0"/>
      <w:divBdr>
        <w:top w:val="none" w:sz="0" w:space="0" w:color="auto"/>
        <w:left w:val="none" w:sz="0" w:space="0" w:color="auto"/>
        <w:bottom w:val="none" w:sz="0" w:space="0" w:color="auto"/>
        <w:right w:val="none" w:sz="0" w:space="0" w:color="auto"/>
      </w:divBdr>
      <w:divsChild>
        <w:div w:id="1629702201">
          <w:marLeft w:val="0"/>
          <w:marRight w:val="0"/>
          <w:marTop w:val="0"/>
          <w:marBottom w:val="0"/>
          <w:divBdr>
            <w:top w:val="none" w:sz="0" w:space="0" w:color="auto"/>
            <w:left w:val="none" w:sz="0" w:space="0" w:color="auto"/>
            <w:bottom w:val="none" w:sz="0" w:space="0" w:color="auto"/>
            <w:right w:val="none" w:sz="0" w:space="0" w:color="auto"/>
          </w:divBdr>
          <w:divsChild>
            <w:div w:id="1032152424">
              <w:marLeft w:val="0"/>
              <w:marRight w:val="0"/>
              <w:marTop w:val="0"/>
              <w:marBottom w:val="0"/>
              <w:divBdr>
                <w:top w:val="none" w:sz="0" w:space="0" w:color="auto"/>
                <w:left w:val="none" w:sz="0" w:space="0" w:color="auto"/>
                <w:bottom w:val="none" w:sz="0" w:space="0" w:color="auto"/>
                <w:right w:val="none" w:sz="0" w:space="0" w:color="auto"/>
              </w:divBdr>
              <w:divsChild>
                <w:div w:id="65301920">
                  <w:marLeft w:val="0"/>
                  <w:marRight w:val="0"/>
                  <w:marTop w:val="0"/>
                  <w:marBottom w:val="0"/>
                  <w:divBdr>
                    <w:top w:val="none" w:sz="0" w:space="0" w:color="auto"/>
                    <w:left w:val="none" w:sz="0" w:space="0" w:color="auto"/>
                    <w:bottom w:val="none" w:sz="0" w:space="0" w:color="auto"/>
                    <w:right w:val="none" w:sz="0" w:space="0" w:color="auto"/>
                  </w:divBdr>
                  <w:divsChild>
                    <w:div w:id="1597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833212">
      <w:bodyDiv w:val="1"/>
      <w:marLeft w:val="0"/>
      <w:marRight w:val="0"/>
      <w:marTop w:val="0"/>
      <w:marBottom w:val="0"/>
      <w:divBdr>
        <w:top w:val="none" w:sz="0" w:space="0" w:color="auto"/>
        <w:left w:val="none" w:sz="0" w:space="0" w:color="auto"/>
        <w:bottom w:val="none" w:sz="0" w:space="0" w:color="auto"/>
        <w:right w:val="none" w:sz="0" w:space="0" w:color="auto"/>
      </w:divBdr>
      <w:divsChild>
        <w:div w:id="1021977688">
          <w:marLeft w:val="0"/>
          <w:marRight w:val="0"/>
          <w:marTop w:val="0"/>
          <w:marBottom w:val="0"/>
          <w:divBdr>
            <w:top w:val="none" w:sz="0" w:space="0" w:color="auto"/>
            <w:left w:val="none" w:sz="0" w:space="0" w:color="auto"/>
            <w:bottom w:val="none" w:sz="0" w:space="0" w:color="auto"/>
            <w:right w:val="none" w:sz="0" w:space="0" w:color="auto"/>
          </w:divBdr>
          <w:divsChild>
            <w:div w:id="120341760">
              <w:marLeft w:val="0"/>
              <w:marRight w:val="0"/>
              <w:marTop w:val="0"/>
              <w:marBottom w:val="0"/>
              <w:divBdr>
                <w:top w:val="none" w:sz="0" w:space="0" w:color="auto"/>
                <w:left w:val="none" w:sz="0" w:space="0" w:color="auto"/>
                <w:bottom w:val="none" w:sz="0" w:space="0" w:color="auto"/>
                <w:right w:val="none" w:sz="0" w:space="0" w:color="auto"/>
              </w:divBdr>
              <w:divsChild>
                <w:div w:id="1179197032">
                  <w:marLeft w:val="0"/>
                  <w:marRight w:val="0"/>
                  <w:marTop w:val="0"/>
                  <w:marBottom w:val="0"/>
                  <w:divBdr>
                    <w:top w:val="none" w:sz="0" w:space="0" w:color="auto"/>
                    <w:left w:val="none" w:sz="0" w:space="0" w:color="auto"/>
                    <w:bottom w:val="none" w:sz="0" w:space="0" w:color="auto"/>
                    <w:right w:val="none" w:sz="0" w:space="0" w:color="auto"/>
                  </w:divBdr>
                  <w:divsChild>
                    <w:div w:id="12239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149374">
      <w:bodyDiv w:val="1"/>
      <w:marLeft w:val="0"/>
      <w:marRight w:val="0"/>
      <w:marTop w:val="0"/>
      <w:marBottom w:val="0"/>
      <w:divBdr>
        <w:top w:val="none" w:sz="0" w:space="0" w:color="auto"/>
        <w:left w:val="none" w:sz="0" w:space="0" w:color="auto"/>
        <w:bottom w:val="none" w:sz="0" w:space="0" w:color="auto"/>
        <w:right w:val="none" w:sz="0" w:space="0" w:color="auto"/>
      </w:divBdr>
      <w:divsChild>
        <w:div w:id="1313173467">
          <w:marLeft w:val="0"/>
          <w:marRight w:val="0"/>
          <w:marTop w:val="0"/>
          <w:marBottom w:val="0"/>
          <w:divBdr>
            <w:top w:val="none" w:sz="0" w:space="0" w:color="auto"/>
            <w:left w:val="none" w:sz="0" w:space="0" w:color="auto"/>
            <w:bottom w:val="none" w:sz="0" w:space="0" w:color="auto"/>
            <w:right w:val="none" w:sz="0" w:space="0" w:color="auto"/>
          </w:divBdr>
          <w:divsChild>
            <w:div w:id="2071224542">
              <w:marLeft w:val="0"/>
              <w:marRight w:val="0"/>
              <w:marTop w:val="0"/>
              <w:marBottom w:val="0"/>
              <w:divBdr>
                <w:top w:val="none" w:sz="0" w:space="0" w:color="auto"/>
                <w:left w:val="none" w:sz="0" w:space="0" w:color="auto"/>
                <w:bottom w:val="none" w:sz="0" w:space="0" w:color="auto"/>
                <w:right w:val="none" w:sz="0" w:space="0" w:color="auto"/>
              </w:divBdr>
              <w:divsChild>
                <w:div w:id="301229453">
                  <w:marLeft w:val="0"/>
                  <w:marRight w:val="0"/>
                  <w:marTop w:val="0"/>
                  <w:marBottom w:val="0"/>
                  <w:divBdr>
                    <w:top w:val="none" w:sz="0" w:space="0" w:color="auto"/>
                    <w:left w:val="none" w:sz="0" w:space="0" w:color="auto"/>
                    <w:bottom w:val="none" w:sz="0" w:space="0" w:color="auto"/>
                    <w:right w:val="none" w:sz="0" w:space="0" w:color="auto"/>
                  </w:divBdr>
                  <w:divsChild>
                    <w:div w:id="15612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164141">
      <w:bodyDiv w:val="1"/>
      <w:marLeft w:val="0"/>
      <w:marRight w:val="0"/>
      <w:marTop w:val="0"/>
      <w:marBottom w:val="0"/>
      <w:divBdr>
        <w:top w:val="none" w:sz="0" w:space="0" w:color="auto"/>
        <w:left w:val="none" w:sz="0" w:space="0" w:color="auto"/>
        <w:bottom w:val="none" w:sz="0" w:space="0" w:color="auto"/>
        <w:right w:val="none" w:sz="0" w:space="0" w:color="auto"/>
      </w:divBdr>
      <w:divsChild>
        <w:div w:id="1638291014">
          <w:marLeft w:val="0"/>
          <w:marRight w:val="0"/>
          <w:marTop w:val="0"/>
          <w:marBottom w:val="0"/>
          <w:divBdr>
            <w:top w:val="none" w:sz="0" w:space="0" w:color="auto"/>
            <w:left w:val="none" w:sz="0" w:space="0" w:color="auto"/>
            <w:bottom w:val="none" w:sz="0" w:space="0" w:color="auto"/>
            <w:right w:val="none" w:sz="0" w:space="0" w:color="auto"/>
          </w:divBdr>
          <w:divsChild>
            <w:div w:id="1434208907">
              <w:marLeft w:val="0"/>
              <w:marRight w:val="0"/>
              <w:marTop w:val="0"/>
              <w:marBottom w:val="0"/>
              <w:divBdr>
                <w:top w:val="none" w:sz="0" w:space="0" w:color="auto"/>
                <w:left w:val="none" w:sz="0" w:space="0" w:color="auto"/>
                <w:bottom w:val="none" w:sz="0" w:space="0" w:color="auto"/>
                <w:right w:val="none" w:sz="0" w:space="0" w:color="auto"/>
              </w:divBdr>
              <w:divsChild>
                <w:div w:id="327560387">
                  <w:marLeft w:val="0"/>
                  <w:marRight w:val="0"/>
                  <w:marTop w:val="0"/>
                  <w:marBottom w:val="0"/>
                  <w:divBdr>
                    <w:top w:val="none" w:sz="0" w:space="0" w:color="auto"/>
                    <w:left w:val="none" w:sz="0" w:space="0" w:color="auto"/>
                    <w:bottom w:val="none" w:sz="0" w:space="0" w:color="auto"/>
                    <w:right w:val="none" w:sz="0" w:space="0" w:color="auto"/>
                  </w:divBdr>
                </w:div>
              </w:divsChild>
            </w:div>
            <w:div w:id="810174566">
              <w:marLeft w:val="0"/>
              <w:marRight w:val="0"/>
              <w:marTop w:val="0"/>
              <w:marBottom w:val="0"/>
              <w:divBdr>
                <w:top w:val="none" w:sz="0" w:space="0" w:color="auto"/>
                <w:left w:val="none" w:sz="0" w:space="0" w:color="auto"/>
                <w:bottom w:val="none" w:sz="0" w:space="0" w:color="auto"/>
                <w:right w:val="none" w:sz="0" w:space="0" w:color="auto"/>
              </w:divBdr>
              <w:divsChild>
                <w:div w:id="12252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932b59e9-5c7b-4bab-a7c2-06f2a2412148" xsi:nil="true"/>
    <Students xmlns="932b59e9-5c7b-4bab-a7c2-06f2a2412148">
      <UserInfo>
        <DisplayName/>
        <AccountId xsi:nil="true"/>
        <AccountType/>
      </UserInfo>
    </Students>
    <_ip_UnifiedCompliancePolicyUIAction xmlns="http://schemas.microsoft.com/sharepoint/v3" xsi:nil="true"/>
    <DefaultSectionNames xmlns="932b59e9-5c7b-4bab-a7c2-06f2a2412148" xsi:nil="true"/>
    <LMS_Mappings xmlns="932b59e9-5c7b-4bab-a7c2-06f2a2412148" xsi:nil="true"/>
    <Teachers xmlns="932b59e9-5c7b-4bab-a7c2-06f2a2412148">
      <UserInfo>
        <DisplayName/>
        <AccountId xsi:nil="true"/>
        <AccountType/>
      </UserInfo>
    </Teachers>
    <Student_Groups xmlns="932b59e9-5c7b-4bab-a7c2-06f2a2412148">
      <UserInfo>
        <DisplayName/>
        <AccountId xsi:nil="true"/>
        <AccountType/>
      </UserInfo>
    </Student_Groups>
    <Distribution_Groups xmlns="932b59e9-5c7b-4bab-a7c2-06f2a2412148" xsi:nil="true"/>
    <Self_Registration_Enabled xmlns="932b59e9-5c7b-4bab-a7c2-06f2a2412148" xsi:nil="true"/>
    <TeamsChannelId xmlns="932b59e9-5c7b-4bab-a7c2-06f2a2412148" xsi:nil="true"/>
    <IsNotebookLocked xmlns="932b59e9-5c7b-4bab-a7c2-06f2a2412148" xsi:nil="true"/>
    <Math_Settings xmlns="932b59e9-5c7b-4bab-a7c2-06f2a2412148" xsi:nil="true"/>
    <Templates xmlns="932b59e9-5c7b-4bab-a7c2-06f2a2412148" xsi:nil="true"/>
    <Self_Registration_Enabled0 xmlns="932b59e9-5c7b-4bab-a7c2-06f2a2412148" xsi:nil="true"/>
    <_ip_UnifiedCompliancePolicyProperties xmlns="http://schemas.microsoft.com/sharepoint/v3" xsi:nil="true"/>
    <Invited_Students xmlns="932b59e9-5c7b-4bab-a7c2-06f2a2412148" xsi:nil="true"/>
    <FolderType xmlns="932b59e9-5c7b-4bab-a7c2-06f2a2412148" xsi:nil="true"/>
    <Has_Teacher_Only_SectionGroup xmlns="932b59e9-5c7b-4bab-a7c2-06f2a2412148" xsi:nil="true"/>
    <AppVersion xmlns="932b59e9-5c7b-4bab-a7c2-06f2a2412148" xsi:nil="true"/>
    <Owner xmlns="932b59e9-5c7b-4bab-a7c2-06f2a2412148">
      <UserInfo>
        <DisplayName/>
        <AccountId xsi:nil="true"/>
        <AccountType/>
      </UserInfo>
    </Owner>
    <CultureName xmlns="932b59e9-5c7b-4bab-a7c2-06f2a2412148" xsi:nil="true"/>
    <Is_Collaboration_Space_Locked xmlns="932b59e9-5c7b-4bab-a7c2-06f2a2412148" xsi:nil="true"/>
    <Invited_Teachers xmlns="932b59e9-5c7b-4bab-a7c2-06f2a241214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EF9AE5932FD841B91BC192AC216B9F" ma:contentTypeVersion="37" ma:contentTypeDescription="Create a new document." ma:contentTypeScope="" ma:versionID="1137dcae7d6472ea31edf334724b2b6e">
  <xsd:schema xmlns:xsd="http://www.w3.org/2001/XMLSchema" xmlns:xs="http://www.w3.org/2001/XMLSchema" xmlns:p="http://schemas.microsoft.com/office/2006/metadata/properties" xmlns:ns1="http://schemas.microsoft.com/sharepoint/v3" xmlns:ns3="d172f4c6-34e9-49c5-b8c3-8136a963cbc7" xmlns:ns4="932b59e9-5c7b-4bab-a7c2-06f2a2412148" targetNamespace="http://schemas.microsoft.com/office/2006/metadata/properties" ma:root="true" ma:fieldsID="664a64667530e324c8ed08c885716062" ns1:_="" ns3:_="" ns4:_="">
    <xsd:import namespace="http://schemas.microsoft.com/sharepoint/v3"/>
    <xsd:import namespace="d172f4c6-34e9-49c5-b8c3-8136a963cbc7"/>
    <xsd:import namespace="932b59e9-5c7b-4bab-a7c2-06f2a241214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EventHashCode" minOccurs="0"/>
                <xsd:element ref="ns4:MediaServiceGenerationTime"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description="" ma:hidden="true" ma:internalName="_ip_UnifiedCompliancePolicyProperties">
      <xsd:simpleType>
        <xsd:restriction base="dms:Note"/>
      </xsd:simpleType>
    </xsd:element>
    <xsd:element name="_ip_UnifiedCompliancePolicyUIAction" ma:index="30"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2f4c6-34e9-49c5-b8c3-8136a963cb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b59e9-5c7b-4bab-a7c2-06f2a241214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TeamsChannelId" ma:index="35" nillable="true" ma:displayName="Teams Channel Id" ma:internalName="TeamsChannelId">
      <xsd:simpleType>
        <xsd:restriction base="dms:Text"/>
      </xsd:simpleType>
    </xsd:element>
    <xsd:element name="Math_Settings" ma:index="36" nillable="true" ma:displayName="Math Settings" ma:internalName="Math_Settings">
      <xsd:simpleType>
        <xsd:restriction base="dms:Text"/>
      </xsd:simpleType>
    </xsd:element>
    <xsd:element name="Templates" ma:index="37" nillable="true" ma:displayName="Templates" ma:internalName="Templates">
      <xsd:simpleType>
        <xsd:restriction base="dms:Note">
          <xsd:maxLength value="255"/>
        </xsd:restriction>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Self_Registration_Enabled0" ma:index="40" nillable="true" ma:displayName="Self Registration Enabled" ma:internalName="Self_Registration_Enabled0">
      <xsd:simpleType>
        <xsd:restriction base="dms:Boolean"/>
      </xsd:simpleType>
    </xsd:element>
    <xsd:element name="IsNotebookLocked" ma:index="41" nillable="true" ma:displayName="Is Notebook Locked" ma:internalName="IsNotebookLocked">
      <xsd:simpleType>
        <xsd:restriction base="dms:Boolea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98312-9991-4207-9707-51B29A6DBBED}">
  <ds:schemaRefs>
    <ds:schemaRef ds:uri="http://schemas.openxmlformats.org/officeDocument/2006/bibliography"/>
  </ds:schemaRefs>
</ds:datastoreItem>
</file>

<file path=customXml/itemProps2.xml><?xml version="1.0" encoding="utf-8"?>
<ds:datastoreItem xmlns:ds="http://schemas.openxmlformats.org/officeDocument/2006/customXml" ds:itemID="{E9CCF3ED-1A7E-4C4D-AD5D-3980880BB87E}">
  <ds:schemaRefs>
    <ds:schemaRef ds:uri="http://schemas.microsoft.com/sharepoint/v3/contenttype/forms"/>
  </ds:schemaRefs>
</ds:datastoreItem>
</file>

<file path=customXml/itemProps3.xml><?xml version="1.0" encoding="utf-8"?>
<ds:datastoreItem xmlns:ds="http://schemas.openxmlformats.org/officeDocument/2006/customXml" ds:itemID="{4EA1C720-BD0D-4C77-99AB-CB65F65888CC}">
  <ds:schemaRefs>
    <ds:schemaRef ds:uri="http://schemas.microsoft.com/office/2006/metadata/properties"/>
    <ds:schemaRef ds:uri="http://schemas.microsoft.com/office/infopath/2007/PartnerControls"/>
    <ds:schemaRef ds:uri="932b59e9-5c7b-4bab-a7c2-06f2a2412148"/>
    <ds:schemaRef ds:uri="http://schemas.microsoft.com/sharepoint/v3"/>
  </ds:schemaRefs>
</ds:datastoreItem>
</file>

<file path=customXml/itemProps4.xml><?xml version="1.0" encoding="utf-8"?>
<ds:datastoreItem xmlns:ds="http://schemas.openxmlformats.org/officeDocument/2006/customXml" ds:itemID="{83E349BF-35AF-420F-9352-CF2A83345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72f4c6-34e9-49c5-b8c3-8136a963cbc7"/>
    <ds:schemaRef ds:uri="932b59e9-5c7b-4bab-a7c2-06f2a2412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Khoa học Công nghệ và Môi trường Ban</dc:creator>
  <cp:keywords/>
  <dc:description/>
  <cp:lastModifiedBy>Nguyen Thi Thu An</cp:lastModifiedBy>
  <cp:revision>45</cp:revision>
  <cp:lastPrinted>2024-05-30T03:17:00Z</cp:lastPrinted>
  <dcterms:created xsi:type="dcterms:W3CDTF">2021-08-19T09:08:00Z</dcterms:created>
  <dcterms:modified xsi:type="dcterms:W3CDTF">2024-08-27T08:08:00Z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0x01010094EF9AE5932FD841B91BC192AC216B9F</vt:lpwstr>
  </property>
</Properties>
</file>