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5691"/>
      </w:tblGrid>
      <w:tr w:rsidR="00EB7711" w:rsidRPr="003D124C" w14:paraId="5BF72063" w14:textId="77777777" w:rsidTr="00EB7711">
        <w:trPr>
          <w:trHeight w:val="1075"/>
          <w:jc w:val="center"/>
        </w:trPr>
        <w:tc>
          <w:tcPr>
            <w:tcW w:w="4136" w:type="dxa"/>
          </w:tcPr>
          <w:p w14:paraId="3820BFE7" w14:textId="02FA0CA3" w:rsidR="00EB7711" w:rsidRPr="000C07A9" w:rsidRDefault="00983A07" w:rsidP="00EB7711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TRƯỜNG ĐẠI HỌC SƯ PHẠM</w:t>
            </w:r>
          </w:p>
          <w:p w14:paraId="5B6EC540" w14:textId="542D9E62" w:rsidR="00EB7711" w:rsidRPr="00983A07" w:rsidRDefault="00983A07" w:rsidP="00EB7711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983A07">
              <w:rPr>
                <w:rFonts w:ascii="Times New Roman" w:hAnsi="Times New Roman"/>
                <w:b/>
                <w:color w:val="FF0000"/>
                <w:szCs w:val="24"/>
              </w:rPr>
              <w:t>KHOA……….</w:t>
            </w:r>
          </w:p>
          <w:p w14:paraId="43921B44" w14:textId="77777777" w:rsidR="00EB7711" w:rsidRPr="003D124C" w:rsidRDefault="00EB7711" w:rsidP="00EB7711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759104" behindDoc="0" locked="0" layoutInCell="1" allowOverlap="1" wp14:anchorId="64B558A9" wp14:editId="1C173220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26670</wp:posOffset>
                      </wp:positionV>
                      <wp:extent cx="1162050" cy="0"/>
                      <wp:effectExtent l="0" t="0" r="19050" b="19050"/>
                      <wp:wrapNone/>
                      <wp:docPr id="17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FF5E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3.1pt;margin-top:2.1pt;width:91.5pt;height:0;z-index:251759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EV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"/>
                  </w:pict>
                </mc:Fallback>
              </mc:AlternateContent>
            </w:r>
          </w:p>
          <w:p w14:paraId="572CD293" w14:textId="46681521" w:rsidR="00EB7711" w:rsidRPr="007A663E" w:rsidRDefault="00EB7711" w:rsidP="00983A07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A663E">
              <w:rPr>
                <w:rFonts w:ascii="Times New Roman" w:hAnsi="Times New Roman"/>
                <w:sz w:val="26"/>
                <w:szCs w:val="26"/>
              </w:rPr>
              <w:t>Số:        /QĐ</w:t>
            </w:r>
          </w:p>
        </w:tc>
        <w:tc>
          <w:tcPr>
            <w:tcW w:w="5691" w:type="dxa"/>
          </w:tcPr>
          <w:p w14:paraId="6D972731" w14:textId="77777777" w:rsidR="00EB7711" w:rsidRPr="00E0363C" w:rsidRDefault="00EB7711" w:rsidP="00EB7711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E0363C">
              <w:rPr>
                <w:rFonts w:ascii="Times New Roman" w:hAnsi="Times New Roman"/>
                <w:b/>
                <w:bCs/>
                <w:szCs w:val="24"/>
              </w:rPr>
              <w:t xml:space="preserve">CỘNG HOÀ XÃ HỘI CHỦ NGHĨA VIỆT </w:t>
            </w:r>
            <w:r w:rsidRPr="00E0363C">
              <w:rPr>
                <w:rFonts w:ascii="Times New Roman" w:hAnsi="Times New Roman"/>
                <w:b/>
                <w:szCs w:val="24"/>
              </w:rPr>
              <w:t>NAM</w:t>
            </w:r>
          </w:p>
          <w:p w14:paraId="5AC7822D" w14:textId="77777777" w:rsidR="00EB7711" w:rsidRPr="007A663E" w:rsidRDefault="00EB7711" w:rsidP="00EB7711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63E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32D9F075" w14:textId="77777777" w:rsidR="00EB7711" w:rsidRPr="003D124C" w:rsidRDefault="00EB7711" w:rsidP="00EB771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0EAAA3A" wp14:editId="05913A2E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19050</wp:posOffset>
                      </wp:positionV>
                      <wp:extent cx="2162175" cy="0"/>
                      <wp:effectExtent l="0" t="0" r="28575" b="19050"/>
                      <wp:wrapNone/>
                      <wp:docPr id="173" name="Straight Connector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87F0D9" id="Straight Connector 154" o:spid="_x0000_s1026" style="position:absolute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1.5pt" to="222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wysgEAANQDAAAOAAAAZHJzL2Uyb0RvYy54bWysU01v2zAMvQ/YfxB0X2QHW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" strokecolor="black [3213]"/>
                  </w:pict>
                </mc:Fallback>
              </mc:AlternateContent>
            </w:r>
            <w:r w:rsidRPr="003D124C">
              <w:rPr>
                <w:rFonts w:ascii="Times New Roman" w:hAnsi="Times New Roman"/>
                <w:szCs w:val="24"/>
              </w:rPr>
              <w:t xml:space="preserve">     </w:t>
            </w:r>
          </w:p>
          <w:p w14:paraId="6DEA98DC" w14:textId="1EE0D84A" w:rsidR="00EB7711" w:rsidRPr="007A663E" w:rsidRDefault="00EB7711" w:rsidP="00F96CE4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A663E">
              <w:rPr>
                <w:rFonts w:ascii="Times New Roman" w:hAnsi="Times New Roman"/>
                <w:i/>
                <w:sz w:val="26"/>
                <w:szCs w:val="26"/>
              </w:rPr>
              <w:t xml:space="preserve"> Đà Nẵng, ngày     tháng     năm 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9A7B74"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</w:tr>
    </w:tbl>
    <w:p w14:paraId="32A26888" w14:textId="77777777" w:rsidR="00EB7711" w:rsidRPr="003D124C" w:rsidRDefault="00EB7711" w:rsidP="00EB7711">
      <w:pPr>
        <w:tabs>
          <w:tab w:val="left" w:pos="720"/>
        </w:tabs>
        <w:rPr>
          <w:rFonts w:ascii="Times New Roman" w:hAnsi="Times New Roman"/>
          <w:bCs/>
          <w:szCs w:val="24"/>
        </w:rPr>
      </w:pPr>
      <w:r w:rsidRPr="003D124C">
        <w:rPr>
          <w:rFonts w:ascii="Times New Roman" w:hAnsi="Times New Roman"/>
          <w:bCs/>
          <w:szCs w:val="24"/>
        </w:rPr>
        <w:t xml:space="preserve">                 </w:t>
      </w:r>
    </w:p>
    <w:p w14:paraId="1B90F8D5" w14:textId="77777777" w:rsidR="00EB7711" w:rsidRPr="00E0363C" w:rsidRDefault="00EB7711" w:rsidP="00EB7711">
      <w:pPr>
        <w:jc w:val="center"/>
        <w:rPr>
          <w:rFonts w:ascii="Times New Roman" w:hAnsi="Times New Roman"/>
          <w:b/>
          <w:sz w:val="26"/>
          <w:szCs w:val="26"/>
        </w:rPr>
      </w:pPr>
      <w:r w:rsidRPr="00E0363C">
        <w:rPr>
          <w:rFonts w:ascii="Times New Roman" w:hAnsi="Times New Roman"/>
          <w:b/>
          <w:sz w:val="26"/>
          <w:szCs w:val="26"/>
        </w:rPr>
        <w:t xml:space="preserve">QUYẾT ĐỊNH </w:t>
      </w:r>
    </w:p>
    <w:p w14:paraId="23A6CB89" w14:textId="23F7BD99" w:rsidR="00EB7711" w:rsidRPr="00E0363C" w:rsidRDefault="00EB7711" w:rsidP="00EB7711">
      <w:pPr>
        <w:jc w:val="center"/>
        <w:rPr>
          <w:rFonts w:ascii="Times New Roman" w:hAnsi="Times New Roman"/>
          <w:b/>
          <w:sz w:val="26"/>
          <w:szCs w:val="26"/>
        </w:rPr>
      </w:pPr>
      <w:r w:rsidRPr="00E0363C">
        <w:rPr>
          <w:rFonts w:ascii="Times New Roman" w:hAnsi="Times New Roman"/>
          <w:b/>
          <w:sz w:val="26"/>
          <w:szCs w:val="26"/>
        </w:rPr>
        <w:t>Thành lập Hội đồng thẩm định giáo trình</w:t>
      </w:r>
      <w:r w:rsidR="00983A07">
        <w:rPr>
          <w:rFonts w:ascii="Times New Roman" w:hAnsi="Times New Roman"/>
          <w:b/>
          <w:sz w:val="26"/>
          <w:szCs w:val="26"/>
        </w:rPr>
        <w:t xml:space="preserve"> cấp Khoa</w:t>
      </w:r>
    </w:p>
    <w:p w14:paraId="50DB1D89" w14:textId="77777777" w:rsidR="00EB7711" w:rsidRPr="00E0363C" w:rsidRDefault="00EB7711" w:rsidP="00EB7711">
      <w:pPr>
        <w:jc w:val="both"/>
        <w:rPr>
          <w:rFonts w:ascii="Times New Roman" w:hAnsi="Times New Roman"/>
          <w:sz w:val="26"/>
          <w:szCs w:val="26"/>
        </w:rPr>
      </w:pPr>
      <w:r w:rsidRPr="00E0363C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756032" behindDoc="0" locked="0" layoutInCell="1" allowOverlap="1" wp14:anchorId="2F71B8A6" wp14:editId="38C58C26">
                <wp:simplePos x="0" y="0"/>
                <wp:positionH relativeFrom="column">
                  <wp:posOffset>1937817</wp:posOffset>
                </wp:positionH>
                <wp:positionV relativeFrom="paragraph">
                  <wp:posOffset>86056</wp:posOffset>
                </wp:positionV>
                <wp:extent cx="2255520" cy="0"/>
                <wp:effectExtent l="0" t="0" r="11430" b="19050"/>
                <wp:wrapNone/>
                <wp:docPr id="17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B6F59" id="Line 2" o:spid="_x0000_s1026" style="position:absolute;z-index:251756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6pt,6.8pt" to="330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"/>
            </w:pict>
          </mc:Fallback>
        </mc:AlternateContent>
      </w:r>
    </w:p>
    <w:p w14:paraId="0108F7A6" w14:textId="4D697B90" w:rsidR="00EB7711" w:rsidRPr="00E0363C" w:rsidRDefault="00EB7711" w:rsidP="00EB7711">
      <w:pPr>
        <w:jc w:val="center"/>
        <w:rPr>
          <w:rFonts w:ascii="Times New Roman" w:hAnsi="Times New Roman"/>
          <w:b/>
          <w:sz w:val="26"/>
          <w:szCs w:val="26"/>
        </w:rPr>
      </w:pPr>
      <w:r w:rsidRPr="00E0363C">
        <w:rPr>
          <w:rFonts w:ascii="Times New Roman" w:hAnsi="Times New Roman"/>
          <w:b/>
          <w:sz w:val="26"/>
          <w:szCs w:val="26"/>
        </w:rPr>
        <w:t xml:space="preserve"> </w:t>
      </w:r>
      <w:r w:rsidR="006E35E2">
        <w:rPr>
          <w:rFonts w:ascii="Times New Roman" w:hAnsi="Times New Roman"/>
          <w:b/>
          <w:sz w:val="26"/>
          <w:szCs w:val="26"/>
        </w:rPr>
        <w:t xml:space="preserve">TRƯỞNG KHOA </w:t>
      </w:r>
      <w:r w:rsidR="006E35E2" w:rsidRPr="006E35E2">
        <w:rPr>
          <w:rFonts w:ascii="Times New Roman" w:hAnsi="Times New Roman"/>
          <w:b/>
          <w:color w:val="FF0000"/>
          <w:sz w:val="26"/>
          <w:szCs w:val="26"/>
        </w:rPr>
        <w:t>KHOA…………,</w:t>
      </w:r>
      <w:r w:rsidRPr="006E35E2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E0363C">
        <w:rPr>
          <w:rFonts w:ascii="Times New Roman" w:hAnsi="Times New Roman"/>
          <w:b/>
          <w:sz w:val="26"/>
          <w:szCs w:val="26"/>
        </w:rPr>
        <w:t>TRƯỜNG ĐẠI HỌC SƯ PHẠM</w:t>
      </w:r>
    </w:p>
    <w:p w14:paraId="50115DD7" w14:textId="77777777" w:rsidR="00EB7711" w:rsidRPr="00A27A38" w:rsidRDefault="00EB7711" w:rsidP="00EB7711">
      <w:pPr>
        <w:jc w:val="both"/>
        <w:rPr>
          <w:rFonts w:ascii="Times New Roman" w:hAnsi="Times New Roman"/>
          <w:sz w:val="14"/>
          <w:szCs w:val="14"/>
        </w:rPr>
      </w:pPr>
      <w:r w:rsidRPr="00E0363C">
        <w:rPr>
          <w:rFonts w:ascii="Times New Roman" w:hAnsi="Times New Roman"/>
          <w:sz w:val="26"/>
          <w:szCs w:val="26"/>
        </w:rPr>
        <w:tab/>
      </w:r>
    </w:p>
    <w:p w14:paraId="4549E656" w14:textId="77777777" w:rsidR="00EB7711" w:rsidRPr="00E0363C" w:rsidRDefault="00EB7711" w:rsidP="00EB7711">
      <w:pPr>
        <w:spacing w:before="8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E0363C">
        <w:rPr>
          <w:rFonts w:ascii="Times New Roman" w:hAnsi="Times New Roman"/>
          <w:i/>
          <w:sz w:val="26"/>
          <w:szCs w:val="26"/>
        </w:rPr>
        <w:t xml:space="preserve"> Căn cứ Nghị định số 32/CP ngày 04/04/1994 của Chính phủ về việc thành lập Đại học Đà Nẵng;</w:t>
      </w:r>
    </w:p>
    <w:p w14:paraId="3F163F65" w14:textId="77777777" w:rsidR="00EB7711" w:rsidRPr="00E0363C" w:rsidRDefault="00EB7711" w:rsidP="00EB7711">
      <w:pPr>
        <w:spacing w:before="8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E0363C">
        <w:rPr>
          <w:rFonts w:ascii="Times New Roman" w:hAnsi="Times New Roman"/>
          <w:i/>
          <w:sz w:val="26"/>
          <w:szCs w:val="26"/>
        </w:rPr>
        <w:t xml:space="preserve">Căn cứ Quyết định số 2762/QĐ-HĐĐH ngày 14/08/2020 của Chủ tịch </w:t>
      </w:r>
      <w:r>
        <w:rPr>
          <w:rFonts w:ascii="Times New Roman" w:hAnsi="Times New Roman"/>
          <w:i/>
          <w:sz w:val="26"/>
          <w:szCs w:val="26"/>
        </w:rPr>
        <w:t>H</w:t>
      </w:r>
      <w:r w:rsidRPr="00E0363C">
        <w:rPr>
          <w:rFonts w:ascii="Times New Roman" w:hAnsi="Times New Roman"/>
          <w:i/>
          <w:sz w:val="26"/>
          <w:szCs w:val="26"/>
        </w:rPr>
        <w:t>ội đồng Đại học Đà Nẵng về việc ban hành Quy chế tổ chức và hoạt động Đại học Đà Nẵng;</w:t>
      </w:r>
    </w:p>
    <w:p w14:paraId="538ACA7A" w14:textId="77777777" w:rsidR="00EB7711" w:rsidRPr="00E0363C" w:rsidRDefault="00EB7711" w:rsidP="00EB7711">
      <w:pPr>
        <w:pStyle w:val="BodyTextIndent2"/>
        <w:spacing w:before="80" w:after="60"/>
        <w:ind w:firstLine="567"/>
        <w:rPr>
          <w:rFonts w:ascii="Times New Roman" w:hAnsi="Times New Roman"/>
          <w:i/>
          <w:sz w:val="26"/>
          <w:szCs w:val="26"/>
        </w:rPr>
      </w:pPr>
      <w:r w:rsidRPr="00E0363C">
        <w:rPr>
          <w:rFonts w:ascii="Times New Roman" w:hAnsi="Times New Roman"/>
          <w:i/>
          <w:sz w:val="26"/>
          <w:szCs w:val="26"/>
        </w:rPr>
        <w:t xml:space="preserve">Căn cứ </w:t>
      </w:r>
      <w:r>
        <w:rPr>
          <w:rFonts w:ascii="Times New Roman" w:hAnsi="Times New Roman"/>
          <w:i/>
          <w:sz w:val="26"/>
          <w:szCs w:val="26"/>
        </w:rPr>
        <w:t>Q</w:t>
      </w:r>
      <w:r w:rsidRPr="00E0363C">
        <w:rPr>
          <w:rFonts w:ascii="Times New Roman" w:hAnsi="Times New Roman"/>
          <w:i/>
          <w:sz w:val="26"/>
          <w:szCs w:val="26"/>
        </w:rPr>
        <w:t xml:space="preserve">uyết định số 844/QĐ-ĐHSP ngày 05 tháng 07 năm 2019 của Hiệu trưởng Trường Đại học Sư phạm về việc </w:t>
      </w:r>
      <w:r>
        <w:rPr>
          <w:rFonts w:ascii="Times New Roman" w:hAnsi="Times New Roman"/>
          <w:i/>
          <w:sz w:val="26"/>
          <w:szCs w:val="26"/>
        </w:rPr>
        <w:t>b</w:t>
      </w:r>
      <w:r w:rsidRPr="00E0363C">
        <w:rPr>
          <w:rFonts w:ascii="Times New Roman" w:hAnsi="Times New Roman"/>
          <w:i/>
          <w:sz w:val="26"/>
          <w:szCs w:val="26"/>
        </w:rPr>
        <w:t>an hành Quy định về biên soạn giáo trình và công nhận tài liệu học tập Trường Đại học Sư phạm - ĐHĐN;</w:t>
      </w:r>
    </w:p>
    <w:p w14:paraId="0E867A6C" w14:textId="340347FD" w:rsidR="00EB7711" w:rsidRPr="00E0363C" w:rsidRDefault="00EB7711" w:rsidP="00EB7711">
      <w:pPr>
        <w:tabs>
          <w:tab w:val="left" w:pos="567"/>
        </w:tabs>
        <w:spacing w:before="80"/>
        <w:jc w:val="both"/>
        <w:rPr>
          <w:rFonts w:ascii="Times New Roman" w:hAnsi="Times New Roman"/>
          <w:i/>
          <w:sz w:val="26"/>
          <w:szCs w:val="26"/>
        </w:rPr>
      </w:pPr>
      <w:r w:rsidRPr="00E0363C">
        <w:rPr>
          <w:rFonts w:ascii="Times New Roman" w:hAnsi="Times New Roman"/>
          <w:i/>
          <w:sz w:val="26"/>
          <w:szCs w:val="26"/>
        </w:rPr>
        <w:tab/>
        <w:t xml:space="preserve">Xét đề nghị </w:t>
      </w:r>
      <w:r w:rsidRPr="00983A07">
        <w:rPr>
          <w:rFonts w:ascii="Times New Roman" w:hAnsi="Times New Roman"/>
          <w:i/>
          <w:color w:val="FF0000"/>
          <w:sz w:val="26"/>
          <w:szCs w:val="26"/>
        </w:rPr>
        <w:t xml:space="preserve">của </w:t>
      </w:r>
      <w:r w:rsidR="00983A07" w:rsidRPr="00983A07">
        <w:rPr>
          <w:rFonts w:ascii="Times New Roman" w:hAnsi="Times New Roman"/>
          <w:i/>
          <w:color w:val="FF0000"/>
          <w:sz w:val="26"/>
          <w:szCs w:val="26"/>
        </w:rPr>
        <w:t>ông/bà……..</w:t>
      </w:r>
      <w:r w:rsidRPr="00983A07">
        <w:rPr>
          <w:rFonts w:ascii="Times New Roman" w:hAnsi="Times New Roman"/>
          <w:i/>
          <w:color w:val="FF0000"/>
          <w:sz w:val="26"/>
          <w:szCs w:val="26"/>
        </w:rPr>
        <w:t>.</w:t>
      </w:r>
    </w:p>
    <w:p w14:paraId="58133B61" w14:textId="77777777" w:rsidR="00EB7711" w:rsidRPr="00E0363C" w:rsidRDefault="00EB7711" w:rsidP="00EB7711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E0363C">
        <w:rPr>
          <w:rFonts w:ascii="Times New Roman" w:hAnsi="Times New Roman"/>
          <w:b/>
          <w:sz w:val="26"/>
          <w:szCs w:val="26"/>
        </w:rPr>
        <w:t>QUYẾT ĐỊNH:</w:t>
      </w:r>
    </w:p>
    <w:p w14:paraId="74D9D047" w14:textId="72315CDD" w:rsidR="00EB7711" w:rsidRPr="00E0363C" w:rsidRDefault="00EB7711" w:rsidP="00EB7711">
      <w:pPr>
        <w:spacing w:before="60"/>
        <w:ind w:firstLine="567"/>
        <w:jc w:val="both"/>
        <w:rPr>
          <w:rFonts w:ascii="Times New Roman" w:hAnsi="Times New Roman"/>
          <w:sz w:val="26"/>
          <w:szCs w:val="26"/>
        </w:rPr>
      </w:pPr>
      <w:r w:rsidRPr="00E0363C">
        <w:rPr>
          <w:rFonts w:ascii="Times New Roman" w:hAnsi="Times New Roman"/>
          <w:b/>
          <w:sz w:val="26"/>
          <w:szCs w:val="26"/>
        </w:rPr>
        <w:t>Điều 1.</w:t>
      </w:r>
      <w:r w:rsidRPr="00E0363C">
        <w:rPr>
          <w:rFonts w:ascii="Times New Roman" w:hAnsi="Times New Roman"/>
          <w:sz w:val="26"/>
          <w:szCs w:val="26"/>
        </w:rPr>
        <w:t xml:space="preserve"> Thành lập Hội đồng thẩm định giáo </w:t>
      </w:r>
      <w:r w:rsidRPr="00983A07">
        <w:rPr>
          <w:rFonts w:ascii="Times New Roman" w:hAnsi="Times New Roman"/>
          <w:color w:val="FF0000"/>
          <w:sz w:val="26"/>
          <w:szCs w:val="26"/>
        </w:rPr>
        <w:t>trình:</w:t>
      </w:r>
      <w:r w:rsidRPr="00983A07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0110AB" w:rsidRPr="00983A07">
        <w:rPr>
          <w:rFonts w:ascii="Times New Roman" w:hAnsi="Times New Roman"/>
          <w:b/>
          <w:color w:val="FF0000"/>
          <w:sz w:val="26"/>
          <w:szCs w:val="26"/>
        </w:rPr>
        <w:t>………</w:t>
      </w:r>
      <w:r w:rsidRPr="00983A07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983A07">
        <w:rPr>
          <w:rFonts w:ascii="Times New Roman" w:hAnsi="Times New Roman"/>
          <w:color w:val="FF0000"/>
          <w:sz w:val="26"/>
          <w:szCs w:val="26"/>
        </w:rPr>
        <w:t xml:space="preserve">dùng </w:t>
      </w:r>
      <w:r w:rsidRPr="00E0363C">
        <w:rPr>
          <w:rFonts w:ascii="Times New Roman" w:hAnsi="Times New Roman"/>
          <w:sz w:val="26"/>
          <w:szCs w:val="26"/>
        </w:rPr>
        <w:t xml:space="preserve">cho sinh viên </w:t>
      </w:r>
      <w:r w:rsidRPr="00983A07">
        <w:rPr>
          <w:rFonts w:ascii="Times New Roman" w:hAnsi="Times New Roman"/>
          <w:color w:val="FF0000"/>
          <w:sz w:val="26"/>
          <w:szCs w:val="26"/>
        </w:rPr>
        <w:t xml:space="preserve">ngành </w:t>
      </w:r>
      <w:r w:rsidR="000110AB" w:rsidRPr="00983A07">
        <w:rPr>
          <w:rFonts w:ascii="Times New Roman" w:hAnsi="Times New Roman"/>
          <w:color w:val="FF0000"/>
          <w:sz w:val="26"/>
          <w:szCs w:val="26"/>
        </w:rPr>
        <w:t>…………..</w:t>
      </w:r>
      <w:r w:rsidRPr="00983A0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E0363C">
        <w:rPr>
          <w:rFonts w:ascii="Times New Roman" w:hAnsi="Times New Roman"/>
          <w:sz w:val="26"/>
          <w:szCs w:val="26"/>
        </w:rPr>
        <w:t xml:space="preserve">Trường Đại học Sư phạm - ĐHĐN của nhóm tác giả (có danh sách kèm theo) </w:t>
      </w:r>
      <w:r w:rsidRPr="00983A07">
        <w:rPr>
          <w:rFonts w:ascii="Times New Roman" w:hAnsi="Times New Roman"/>
          <w:color w:val="FF0000"/>
          <w:sz w:val="26"/>
          <w:szCs w:val="26"/>
        </w:rPr>
        <w:t xml:space="preserve">do </w:t>
      </w:r>
      <w:r w:rsidR="000110AB" w:rsidRPr="00983A07">
        <w:rPr>
          <w:rFonts w:ascii="Times New Roman" w:hAnsi="Times New Roman"/>
          <w:color w:val="FF0000"/>
          <w:spacing w:val="-6"/>
          <w:sz w:val="26"/>
          <w:szCs w:val="26"/>
        </w:rPr>
        <w:t xml:space="preserve">………….. </w:t>
      </w:r>
      <w:r w:rsidRPr="00983A07">
        <w:rPr>
          <w:rFonts w:ascii="Times New Roman" w:hAnsi="Times New Roman"/>
          <w:color w:val="FF0000"/>
          <w:spacing w:val="-6"/>
          <w:sz w:val="26"/>
          <w:szCs w:val="26"/>
        </w:rPr>
        <w:t xml:space="preserve">làm Chủ </w:t>
      </w:r>
      <w:r w:rsidRPr="00812C70">
        <w:rPr>
          <w:rFonts w:ascii="Times New Roman" w:hAnsi="Times New Roman"/>
          <w:spacing w:val="-6"/>
          <w:sz w:val="26"/>
          <w:szCs w:val="26"/>
        </w:rPr>
        <w:t>biên. Hội đồng gồm các thành viên có tên sau đây:</w:t>
      </w:r>
    </w:p>
    <w:p w14:paraId="63181E0A" w14:textId="77777777" w:rsidR="00EB7711" w:rsidRPr="00A27A38" w:rsidRDefault="00EB7711" w:rsidP="00EB7711">
      <w:pPr>
        <w:spacing w:before="60"/>
        <w:ind w:firstLine="720"/>
        <w:jc w:val="both"/>
        <w:rPr>
          <w:rFonts w:ascii="Times New Roman" w:hAnsi="Times New Roman"/>
          <w:sz w:val="8"/>
          <w:szCs w:val="8"/>
        </w:rPr>
      </w:pPr>
    </w:p>
    <w:tbl>
      <w:tblPr>
        <w:tblStyle w:val="TableGrid"/>
        <w:tblW w:w="9225" w:type="dxa"/>
        <w:jc w:val="center"/>
        <w:tblLook w:val="04A0" w:firstRow="1" w:lastRow="0" w:firstColumn="1" w:lastColumn="0" w:noHBand="0" w:noVBand="1"/>
      </w:tblPr>
      <w:tblGrid>
        <w:gridCol w:w="657"/>
        <w:gridCol w:w="3209"/>
        <w:gridCol w:w="3271"/>
        <w:gridCol w:w="2088"/>
      </w:tblGrid>
      <w:tr w:rsidR="00EB7711" w:rsidRPr="00E0363C" w14:paraId="277C773B" w14:textId="77777777" w:rsidTr="00EB7711">
        <w:trPr>
          <w:jc w:val="center"/>
        </w:trPr>
        <w:tc>
          <w:tcPr>
            <w:tcW w:w="657" w:type="dxa"/>
          </w:tcPr>
          <w:p w14:paraId="2F45555A" w14:textId="77777777" w:rsidR="00EB7711" w:rsidRPr="00E0363C" w:rsidRDefault="00EB7711" w:rsidP="00EB77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63C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209" w:type="dxa"/>
          </w:tcPr>
          <w:p w14:paraId="11E830DE" w14:textId="77777777" w:rsidR="00EB7711" w:rsidRPr="00E0363C" w:rsidRDefault="00EB7711" w:rsidP="00EB77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63C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271" w:type="dxa"/>
          </w:tcPr>
          <w:p w14:paraId="13A77FF4" w14:textId="77777777" w:rsidR="00EB7711" w:rsidRPr="00E0363C" w:rsidRDefault="00EB7711" w:rsidP="00EB77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63C">
              <w:rPr>
                <w:rFonts w:ascii="Times New Roman" w:hAnsi="Times New Roman"/>
                <w:b/>
                <w:sz w:val="26"/>
                <w:szCs w:val="26"/>
              </w:rPr>
              <w:t>Đơn vị công tác</w:t>
            </w:r>
          </w:p>
        </w:tc>
        <w:tc>
          <w:tcPr>
            <w:tcW w:w="2088" w:type="dxa"/>
          </w:tcPr>
          <w:p w14:paraId="1BE47C2C" w14:textId="77777777" w:rsidR="00EB7711" w:rsidRPr="00E0363C" w:rsidRDefault="00EB7711" w:rsidP="00EB77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63C">
              <w:rPr>
                <w:rFonts w:ascii="Times New Roman" w:hAnsi="Times New Roman"/>
                <w:b/>
                <w:sz w:val="26"/>
                <w:szCs w:val="26"/>
              </w:rPr>
              <w:t>Chức danh HĐ</w:t>
            </w:r>
          </w:p>
        </w:tc>
      </w:tr>
      <w:tr w:rsidR="00EB7711" w:rsidRPr="00E0363C" w14:paraId="7B8CCF77" w14:textId="77777777" w:rsidTr="00EB7711">
        <w:trPr>
          <w:trHeight w:val="504"/>
          <w:jc w:val="center"/>
        </w:trPr>
        <w:tc>
          <w:tcPr>
            <w:tcW w:w="657" w:type="dxa"/>
            <w:vAlign w:val="center"/>
          </w:tcPr>
          <w:p w14:paraId="6CF6E4B4" w14:textId="77777777" w:rsidR="00EB7711" w:rsidRPr="00E0363C" w:rsidRDefault="00EB7711" w:rsidP="00EB77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6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09" w:type="dxa"/>
            <w:vAlign w:val="center"/>
          </w:tcPr>
          <w:p w14:paraId="56B0B82A" w14:textId="4C105370" w:rsidR="00EB7711" w:rsidRPr="007D0131" w:rsidRDefault="00EB7711" w:rsidP="00EB77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vAlign w:val="center"/>
          </w:tcPr>
          <w:p w14:paraId="5495F6F4" w14:textId="40B071F3" w:rsidR="00EB7711" w:rsidRPr="007D0131" w:rsidRDefault="00EB7711" w:rsidP="00EB77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vAlign w:val="center"/>
          </w:tcPr>
          <w:p w14:paraId="182FC45D" w14:textId="77777777" w:rsidR="00EB7711" w:rsidRPr="007D0131" w:rsidRDefault="00EB7711" w:rsidP="00EB77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0131">
              <w:rPr>
                <w:rFonts w:ascii="Times New Roman" w:hAnsi="Times New Roman"/>
                <w:sz w:val="26"/>
                <w:szCs w:val="26"/>
              </w:rPr>
              <w:t>Chủ tịch</w:t>
            </w:r>
          </w:p>
        </w:tc>
      </w:tr>
      <w:tr w:rsidR="00EB7711" w:rsidRPr="00E0363C" w14:paraId="1C71A3EA" w14:textId="77777777" w:rsidTr="00EB7711">
        <w:trPr>
          <w:trHeight w:val="523"/>
          <w:jc w:val="center"/>
        </w:trPr>
        <w:tc>
          <w:tcPr>
            <w:tcW w:w="657" w:type="dxa"/>
            <w:vAlign w:val="center"/>
          </w:tcPr>
          <w:p w14:paraId="64000476" w14:textId="77777777" w:rsidR="00EB7711" w:rsidRPr="00E0363C" w:rsidRDefault="00EB7711" w:rsidP="00EB77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63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09" w:type="dxa"/>
            <w:vAlign w:val="center"/>
          </w:tcPr>
          <w:p w14:paraId="6FB802FF" w14:textId="1070360B" w:rsidR="00EB7711" w:rsidRPr="00DB0FFD" w:rsidRDefault="00EB7711" w:rsidP="00DB0FFD">
            <w:pPr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  <w:tc>
          <w:tcPr>
            <w:tcW w:w="3271" w:type="dxa"/>
            <w:vAlign w:val="center"/>
          </w:tcPr>
          <w:p w14:paraId="0157F291" w14:textId="295DD990" w:rsidR="00812C70" w:rsidRPr="00DB0FFD" w:rsidRDefault="00812C70" w:rsidP="00812C70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088" w:type="dxa"/>
            <w:vAlign w:val="center"/>
          </w:tcPr>
          <w:p w14:paraId="260156F4" w14:textId="77777777" w:rsidR="00EB7711" w:rsidRPr="00DB0FFD" w:rsidRDefault="00EB7711" w:rsidP="00EB77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FD">
              <w:rPr>
                <w:rFonts w:ascii="Times New Roman" w:hAnsi="Times New Roman"/>
                <w:sz w:val="26"/>
                <w:szCs w:val="26"/>
              </w:rPr>
              <w:t>Phản biện 1</w:t>
            </w:r>
          </w:p>
        </w:tc>
      </w:tr>
      <w:tr w:rsidR="00EB7711" w:rsidRPr="00E0363C" w14:paraId="6AD93FC7" w14:textId="77777777" w:rsidTr="00EB7711">
        <w:trPr>
          <w:trHeight w:val="593"/>
          <w:jc w:val="center"/>
        </w:trPr>
        <w:tc>
          <w:tcPr>
            <w:tcW w:w="657" w:type="dxa"/>
            <w:vAlign w:val="center"/>
          </w:tcPr>
          <w:p w14:paraId="4EA9FBBF" w14:textId="77777777" w:rsidR="00EB7711" w:rsidRPr="00E0363C" w:rsidRDefault="00EB7711" w:rsidP="00EB77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63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09" w:type="dxa"/>
            <w:vAlign w:val="center"/>
          </w:tcPr>
          <w:p w14:paraId="6A2BA544" w14:textId="1A83AEA2" w:rsidR="00EB7711" w:rsidRPr="00E0363C" w:rsidRDefault="00EB7711" w:rsidP="0085729E">
            <w:pPr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3271" w:type="dxa"/>
            <w:vAlign w:val="center"/>
          </w:tcPr>
          <w:p w14:paraId="276FFFD1" w14:textId="3BD5F779" w:rsidR="00EB7711" w:rsidRPr="00E0363C" w:rsidRDefault="00EB7711" w:rsidP="00EB7711">
            <w:pPr>
              <w:jc w:val="both"/>
              <w:rPr>
                <w:rFonts w:ascii="Times New Roman" w:hAnsi="Times New Roman"/>
                <w:spacing w:val="-10"/>
                <w:sz w:val="26"/>
                <w:szCs w:val="26"/>
              </w:rPr>
            </w:pPr>
          </w:p>
        </w:tc>
        <w:tc>
          <w:tcPr>
            <w:tcW w:w="2088" w:type="dxa"/>
            <w:vAlign w:val="center"/>
          </w:tcPr>
          <w:p w14:paraId="0EB5ADCD" w14:textId="77777777" w:rsidR="00EB7711" w:rsidRPr="00E0363C" w:rsidRDefault="00EB7711" w:rsidP="00EB77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Phản biện 2</w:t>
            </w:r>
          </w:p>
        </w:tc>
      </w:tr>
      <w:tr w:rsidR="00EB7711" w:rsidRPr="00E0363C" w14:paraId="670985B3" w14:textId="77777777" w:rsidTr="00EB7711">
        <w:trPr>
          <w:trHeight w:val="553"/>
          <w:jc w:val="center"/>
        </w:trPr>
        <w:tc>
          <w:tcPr>
            <w:tcW w:w="657" w:type="dxa"/>
            <w:vAlign w:val="center"/>
          </w:tcPr>
          <w:p w14:paraId="2B7098E0" w14:textId="77777777" w:rsidR="00EB7711" w:rsidRPr="00E0363C" w:rsidRDefault="00EB7711" w:rsidP="00EB77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63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09" w:type="dxa"/>
            <w:vAlign w:val="center"/>
          </w:tcPr>
          <w:p w14:paraId="19A58C4A" w14:textId="4F6C98F6" w:rsidR="00EB7711" w:rsidRPr="00E0363C" w:rsidRDefault="00EB7711" w:rsidP="0085729E">
            <w:pPr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  <w:tc>
          <w:tcPr>
            <w:tcW w:w="3271" w:type="dxa"/>
            <w:vAlign w:val="center"/>
          </w:tcPr>
          <w:p w14:paraId="7F03AE39" w14:textId="48CF2FE1" w:rsidR="00EB7711" w:rsidRPr="00E0363C" w:rsidRDefault="00EB7711" w:rsidP="00EB77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vAlign w:val="center"/>
          </w:tcPr>
          <w:p w14:paraId="4B3FBB84" w14:textId="77777777" w:rsidR="00EB7711" w:rsidRPr="00E0363C" w:rsidRDefault="00EB7711" w:rsidP="00EB77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Ủy viên</w:t>
            </w:r>
          </w:p>
        </w:tc>
      </w:tr>
      <w:tr w:rsidR="00EB7711" w:rsidRPr="00E0363C" w14:paraId="4FADD0AD" w14:textId="77777777" w:rsidTr="00EB7711">
        <w:trPr>
          <w:trHeight w:val="547"/>
          <w:jc w:val="center"/>
        </w:trPr>
        <w:tc>
          <w:tcPr>
            <w:tcW w:w="657" w:type="dxa"/>
            <w:vAlign w:val="center"/>
          </w:tcPr>
          <w:p w14:paraId="735B208E" w14:textId="77777777" w:rsidR="00EB7711" w:rsidRPr="00E0363C" w:rsidRDefault="00EB7711" w:rsidP="00EB77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63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09" w:type="dxa"/>
            <w:vAlign w:val="center"/>
          </w:tcPr>
          <w:p w14:paraId="09FCE372" w14:textId="516CEC06" w:rsidR="00EB7711" w:rsidRPr="00E0363C" w:rsidRDefault="00EB7711" w:rsidP="00EB77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vAlign w:val="center"/>
          </w:tcPr>
          <w:p w14:paraId="45AE49A1" w14:textId="1435077C" w:rsidR="00EB7711" w:rsidRPr="00E0363C" w:rsidRDefault="00EB7711" w:rsidP="00EB77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vAlign w:val="center"/>
          </w:tcPr>
          <w:p w14:paraId="4A4B8EB0" w14:textId="77777777" w:rsidR="00EB7711" w:rsidRPr="00E0363C" w:rsidRDefault="00EB7711" w:rsidP="00EB77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63C">
              <w:rPr>
                <w:rFonts w:ascii="Times New Roman" w:hAnsi="Times New Roman"/>
                <w:sz w:val="26"/>
                <w:szCs w:val="26"/>
              </w:rPr>
              <w:t>Thư ký</w:t>
            </w:r>
          </w:p>
        </w:tc>
      </w:tr>
    </w:tbl>
    <w:p w14:paraId="5A2B5569" w14:textId="77777777" w:rsidR="00EB7711" w:rsidRPr="00A27A38" w:rsidRDefault="00EB7711" w:rsidP="00EB7711">
      <w:pPr>
        <w:spacing w:before="60"/>
        <w:ind w:firstLine="720"/>
        <w:jc w:val="both"/>
        <w:rPr>
          <w:rFonts w:ascii="Times New Roman" w:hAnsi="Times New Roman"/>
          <w:sz w:val="2"/>
          <w:szCs w:val="2"/>
        </w:rPr>
      </w:pPr>
    </w:p>
    <w:p w14:paraId="4B7891CF" w14:textId="2DB29C6C" w:rsidR="00EB7711" w:rsidRPr="00983A07" w:rsidRDefault="00EB7711" w:rsidP="00EB7711">
      <w:pPr>
        <w:spacing w:before="60"/>
        <w:ind w:firstLine="567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983A07">
        <w:rPr>
          <w:rFonts w:ascii="Times New Roman" w:hAnsi="Times New Roman"/>
          <w:i/>
          <w:color w:val="FF0000"/>
          <w:sz w:val="26"/>
          <w:szCs w:val="26"/>
        </w:rPr>
        <w:t xml:space="preserve">Thư kí hành chính: </w:t>
      </w:r>
      <w:r w:rsidR="00983A07" w:rsidRPr="00983A07">
        <w:rPr>
          <w:rFonts w:ascii="Times New Roman" w:hAnsi="Times New Roman"/>
          <w:i/>
          <w:color w:val="FF0000"/>
          <w:sz w:val="26"/>
          <w:szCs w:val="26"/>
        </w:rPr>
        <w:t>…………………….</w:t>
      </w:r>
    </w:p>
    <w:p w14:paraId="6B7E84EB" w14:textId="77777777" w:rsidR="00EB7711" w:rsidRPr="00A27A38" w:rsidRDefault="00EB7711" w:rsidP="00EB7711">
      <w:pPr>
        <w:spacing w:before="60"/>
        <w:ind w:firstLine="720"/>
        <w:jc w:val="both"/>
        <w:rPr>
          <w:rFonts w:ascii="Times New Roman" w:hAnsi="Times New Roman"/>
          <w:b/>
          <w:spacing w:val="-2"/>
          <w:sz w:val="2"/>
          <w:szCs w:val="2"/>
        </w:rPr>
      </w:pPr>
    </w:p>
    <w:p w14:paraId="6FBE1997" w14:textId="6AC489A9" w:rsidR="00EB7711" w:rsidRPr="00E0363C" w:rsidRDefault="00EB7711" w:rsidP="00EB7711">
      <w:pPr>
        <w:spacing w:before="120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E0363C">
        <w:rPr>
          <w:rFonts w:ascii="Times New Roman" w:hAnsi="Times New Roman"/>
          <w:b/>
          <w:spacing w:val="-2"/>
          <w:sz w:val="26"/>
          <w:szCs w:val="26"/>
        </w:rPr>
        <w:t>Điều 2</w:t>
      </w:r>
      <w:r w:rsidRPr="00E0363C">
        <w:rPr>
          <w:rFonts w:ascii="Times New Roman" w:hAnsi="Times New Roman"/>
          <w:spacing w:val="-2"/>
          <w:sz w:val="26"/>
          <w:szCs w:val="26"/>
        </w:rPr>
        <w:t xml:space="preserve">. Hội đồng có trách nhiệm thẩm định giáo trình trên theo Quy định </w:t>
      </w:r>
      <w:r w:rsidRPr="00E0363C">
        <w:rPr>
          <w:rFonts w:ascii="Times New Roman" w:hAnsi="Times New Roman"/>
          <w:sz w:val="26"/>
          <w:szCs w:val="26"/>
        </w:rPr>
        <w:t>về biên soạn giáo trình và công nhận tài liệu học tập Trường Đại học Sư phạm - ĐHĐN</w:t>
      </w:r>
      <w:r w:rsidRPr="00E0363C">
        <w:rPr>
          <w:rFonts w:ascii="Times New Roman" w:hAnsi="Times New Roman"/>
          <w:spacing w:val="-2"/>
          <w:sz w:val="26"/>
          <w:szCs w:val="26"/>
        </w:rPr>
        <w:t>. Sau khi hoàn thành nhiệm vụ, Hội đồng tự giải thể.</w:t>
      </w:r>
    </w:p>
    <w:p w14:paraId="6AE8972F" w14:textId="416B74A0" w:rsidR="00EB7711" w:rsidRPr="00E0363C" w:rsidRDefault="00EB7711" w:rsidP="00EB7711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E0363C">
        <w:rPr>
          <w:rFonts w:ascii="Times New Roman" w:hAnsi="Times New Roman"/>
          <w:b/>
          <w:sz w:val="26"/>
          <w:szCs w:val="26"/>
        </w:rPr>
        <w:t>Điều 3.</w:t>
      </w:r>
      <w:r w:rsidRPr="00E0363C">
        <w:rPr>
          <w:rFonts w:ascii="Times New Roman" w:hAnsi="Times New Roman"/>
          <w:sz w:val="26"/>
          <w:szCs w:val="26"/>
        </w:rPr>
        <w:t xml:space="preserve"> </w:t>
      </w:r>
      <w:r w:rsidR="00983A07">
        <w:rPr>
          <w:rFonts w:ascii="Times New Roman" w:hAnsi="Times New Roman"/>
          <w:sz w:val="26"/>
          <w:szCs w:val="26"/>
        </w:rPr>
        <w:t>Chủ biên</w:t>
      </w:r>
      <w:r>
        <w:rPr>
          <w:rFonts w:ascii="Times New Roman" w:hAnsi="Times New Roman"/>
          <w:sz w:val="26"/>
          <w:szCs w:val="26"/>
        </w:rPr>
        <w:t xml:space="preserve"> và</w:t>
      </w:r>
      <w:r w:rsidRPr="00E0363C">
        <w:rPr>
          <w:rFonts w:ascii="Times New Roman" w:hAnsi="Times New Roman"/>
          <w:sz w:val="26"/>
          <w:szCs w:val="26"/>
        </w:rPr>
        <w:t xml:space="preserve"> các thành viên có tên ở Điều 1 chịu trách nhiệm thi hành Quyết định này./.</w:t>
      </w:r>
    </w:p>
    <w:p w14:paraId="77FCE47A" w14:textId="77777777" w:rsidR="00EB7711" w:rsidRPr="00A27A38" w:rsidRDefault="00EB7711" w:rsidP="00EB7711">
      <w:pPr>
        <w:spacing w:before="60"/>
        <w:jc w:val="both"/>
        <w:rPr>
          <w:rFonts w:ascii="Times New Roman" w:hAnsi="Times New Roman"/>
          <w:b/>
          <w:sz w:val="10"/>
          <w:szCs w:val="10"/>
          <w:u w:val="single"/>
        </w:rPr>
      </w:pPr>
    </w:p>
    <w:tbl>
      <w:tblPr>
        <w:tblStyle w:val="TableGrid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"/>
        <w:gridCol w:w="4586"/>
        <w:gridCol w:w="1105"/>
      </w:tblGrid>
      <w:tr w:rsidR="00EB7711" w14:paraId="5A9762C0" w14:textId="77777777" w:rsidTr="00EB7711">
        <w:trPr>
          <w:gridAfter w:val="1"/>
          <w:wAfter w:w="1105" w:type="dxa"/>
        </w:trPr>
        <w:tc>
          <w:tcPr>
            <w:tcW w:w="4077" w:type="dxa"/>
          </w:tcPr>
          <w:p w14:paraId="3BD606A5" w14:textId="77777777" w:rsidR="00EB7711" w:rsidRPr="003D124C" w:rsidRDefault="00EB7711" w:rsidP="00EB7711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3D124C">
              <w:rPr>
                <w:rFonts w:ascii="Times New Roman" w:hAnsi="Times New Roman"/>
                <w:b/>
                <w:i/>
              </w:rPr>
              <w:t>Nơi nhận:</w:t>
            </w:r>
          </w:p>
          <w:p w14:paraId="1CC9B831" w14:textId="77777777" w:rsidR="00EB7711" w:rsidRPr="003D124C" w:rsidRDefault="00EB7711" w:rsidP="00EB7711">
            <w:pPr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124C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124C">
              <w:rPr>
                <w:rFonts w:ascii="Times New Roman" w:hAnsi="Times New Roman"/>
                <w:sz w:val="22"/>
                <w:szCs w:val="22"/>
              </w:rPr>
              <w:t xml:space="preserve">Như </w:t>
            </w:r>
            <w:r>
              <w:rPr>
                <w:rFonts w:ascii="Times New Roman" w:hAnsi="Times New Roman"/>
                <w:sz w:val="22"/>
                <w:szCs w:val="22"/>
              </w:rPr>
              <w:t>Đ</w:t>
            </w:r>
            <w:r w:rsidRPr="003D124C">
              <w:rPr>
                <w:rFonts w:ascii="Times New Roman" w:hAnsi="Times New Roman"/>
                <w:sz w:val="22"/>
                <w:szCs w:val="22"/>
              </w:rPr>
              <w:t>iều 3;</w:t>
            </w:r>
          </w:p>
          <w:p w14:paraId="507F69A8" w14:textId="33250253" w:rsidR="001C2C2C" w:rsidRDefault="00EB7711" w:rsidP="001C2C2C">
            <w:pPr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124C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C2C2C">
              <w:rPr>
                <w:rFonts w:ascii="Times New Roman" w:hAnsi="Times New Roman"/>
                <w:sz w:val="22"/>
                <w:szCs w:val="22"/>
              </w:rPr>
              <w:t xml:space="preserve">BGH, </w:t>
            </w:r>
            <w:r w:rsidR="00983A07">
              <w:rPr>
                <w:rFonts w:ascii="Times New Roman" w:hAnsi="Times New Roman"/>
                <w:sz w:val="22"/>
                <w:szCs w:val="22"/>
              </w:rPr>
              <w:t>PKH&amp;HTQT</w:t>
            </w:r>
            <w:r w:rsidRPr="003D124C">
              <w:rPr>
                <w:rFonts w:ascii="Times New Roman" w:hAnsi="Times New Roman"/>
                <w:sz w:val="22"/>
                <w:szCs w:val="22"/>
              </w:rPr>
              <w:t xml:space="preserve"> (để </w:t>
            </w:r>
            <w:r>
              <w:rPr>
                <w:rFonts w:ascii="Times New Roman" w:hAnsi="Times New Roman"/>
                <w:sz w:val="22"/>
                <w:szCs w:val="22"/>
              </w:rPr>
              <w:t>b</w:t>
            </w:r>
            <w:r w:rsidR="00F96CE4">
              <w:rPr>
                <w:rFonts w:ascii="Times New Roman" w:hAnsi="Times New Roman"/>
                <w:sz w:val="22"/>
                <w:szCs w:val="22"/>
              </w:rPr>
              <w:t>/cáo</w:t>
            </w:r>
            <w:r w:rsidRPr="003D124C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="001C2C2C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3D5168E7" w14:textId="43052F9E" w:rsidR="00EB7711" w:rsidRDefault="001C2C2C" w:rsidP="001C2C2C">
            <w:pPr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EB7711" w:rsidRPr="003D124C">
              <w:rPr>
                <w:rFonts w:ascii="Times New Roman" w:hAnsi="Times New Roman"/>
                <w:sz w:val="22"/>
                <w:szCs w:val="22"/>
              </w:rPr>
              <w:t>Lưu</w:t>
            </w:r>
            <w:r w:rsidR="00EB7711">
              <w:rPr>
                <w:rFonts w:ascii="Times New Roman" w:hAnsi="Times New Roman"/>
                <w:sz w:val="22"/>
                <w:szCs w:val="22"/>
              </w:rPr>
              <w:t>:</w:t>
            </w:r>
            <w:r w:rsidR="00EB7711" w:rsidRPr="003D124C">
              <w:rPr>
                <w:rFonts w:ascii="Times New Roman" w:hAnsi="Times New Roman"/>
                <w:sz w:val="22"/>
                <w:szCs w:val="22"/>
              </w:rPr>
              <w:t xml:space="preserve"> VT, KH</w:t>
            </w:r>
            <w:r w:rsidR="00EB7711">
              <w:rPr>
                <w:rFonts w:ascii="Times New Roman" w:hAnsi="Times New Roman"/>
                <w:sz w:val="22"/>
                <w:szCs w:val="22"/>
              </w:rPr>
              <w:t>&amp;HTQT</w:t>
            </w:r>
            <w:r w:rsidR="00EB7711" w:rsidRPr="004552CC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4645" w:type="dxa"/>
            <w:gridSpan w:val="2"/>
          </w:tcPr>
          <w:p w14:paraId="77322A8D" w14:textId="625FA248" w:rsidR="00EB7711" w:rsidRPr="00E0363C" w:rsidRDefault="00983A07" w:rsidP="00EB7711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TRƯỞNG KHOA</w:t>
            </w:r>
          </w:p>
        </w:tc>
      </w:tr>
      <w:tr w:rsidR="00EB7711" w:rsidRPr="003D124C" w14:paraId="07D33548" w14:textId="77777777" w:rsidTr="00EB7711">
        <w:tblPrEx>
          <w:jc w:val="center"/>
        </w:tblPrEx>
        <w:trPr>
          <w:trHeight w:val="1075"/>
          <w:jc w:val="center"/>
        </w:trPr>
        <w:tc>
          <w:tcPr>
            <w:tcW w:w="4136" w:type="dxa"/>
            <w:gridSpan w:val="2"/>
          </w:tcPr>
          <w:p w14:paraId="73E4E89D" w14:textId="77777777" w:rsidR="001C2C2C" w:rsidRPr="000C07A9" w:rsidRDefault="001C2C2C" w:rsidP="001C2C2C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TRƯỜNG ĐẠI HỌC SƯ PHẠM</w:t>
            </w:r>
          </w:p>
          <w:p w14:paraId="2FBCC7BF" w14:textId="1FD9EC07" w:rsidR="001C2C2C" w:rsidRPr="00983A07" w:rsidRDefault="001C2C2C" w:rsidP="001C2C2C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983A07">
              <w:rPr>
                <w:rFonts w:ascii="Times New Roman" w:hAnsi="Times New Roman"/>
                <w:b/>
                <w:color w:val="FF0000"/>
                <w:szCs w:val="24"/>
              </w:rPr>
              <w:t>KHOA……….</w:t>
            </w:r>
          </w:p>
          <w:p w14:paraId="29F81D2F" w14:textId="064081A4" w:rsidR="00EB7711" w:rsidRPr="007A663E" w:rsidRDefault="001C2C2C" w:rsidP="00EB7711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B0D04DB" wp14:editId="487E0B9E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23495</wp:posOffset>
                      </wp:positionV>
                      <wp:extent cx="1162050" cy="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68B12" id="AutoShape 3" o:spid="_x0000_s1026" type="#_x0000_t32" style="position:absolute;margin-left:48.1pt;margin-top:1.85pt;width:91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EV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5691" w:type="dxa"/>
            <w:gridSpan w:val="2"/>
          </w:tcPr>
          <w:p w14:paraId="2E8456D6" w14:textId="77777777" w:rsidR="00EB7711" w:rsidRPr="00D33D20" w:rsidRDefault="00EB7711" w:rsidP="00EB7711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D33D20">
              <w:rPr>
                <w:rFonts w:ascii="Times New Roman" w:hAnsi="Times New Roman"/>
                <w:b/>
                <w:bCs/>
                <w:szCs w:val="24"/>
              </w:rPr>
              <w:t xml:space="preserve">CỘNG HOÀ XÃ HỘI CHỦ NGHĨA VIỆT </w:t>
            </w:r>
            <w:r w:rsidRPr="00D33D20">
              <w:rPr>
                <w:rFonts w:ascii="Times New Roman" w:hAnsi="Times New Roman"/>
                <w:b/>
                <w:szCs w:val="24"/>
              </w:rPr>
              <w:t>NAM</w:t>
            </w:r>
          </w:p>
          <w:p w14:paraId="26042384" w14:textId="77777777" w:rsidR="00EB7711" w:rsidRPr="007A663E" w:rsidRDefault="00EB7711" w:rsidP="00EB7711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74DBEE19" wp14:editId="344A3463">
                      <wp:simplePos x="0" y="0"/>
                      <wp:positionH relativeFrom="column">
                        <wp:posOffset>664844</wp:posOffset>
                      </wp:positionH>
                      <wp:positionV relativeFrom="paragraph">
                        <wp:posOffset>223520</wp:posOffset>
                      </wp:positionV>
                      <wp:extent cx="2143125" cy="0"/>
                      <wp:effectExtent l="0" t="0" r="28575" b="19050"/>
                      <wp:wrapNone/>
                      <wp:docPr id="176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4A61D6" id="Straight Connector 147" o:spid="_x0000_s1026" style="position:absolute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5pt,17.6pt" to="221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" strokecolor="black [3213]"/>
                  </w:pict>
                </mc:Fallback>
              </mc:AlternateContent>
            </w:r>
            <w:r w:rsidRPr="007A663E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  <w:r w:rsidRPr="007A663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</w:tbl>
    <w:p w14:paraId="4CAFB2B8" w14:textId="77777777" w:rsidR="00EB7711" w:rsidRPr="00832672" w:rsidRDefault="00EB7711" w:rsidP="00EB7711">
      <w:pPr>
        <w:spacing w:before="60"/>
        <w:ind w:firstLine="709"/>
        <w:jc w:val="both"/>
        <w:rPr>
          <w:rFonts w:ascii="Times New Roman" w:hAnsi="Times New Roman"/>
          <w:i/>
          <w:spacing w:val="2"/>
          <w:szCs w:val="24"/>
        </w:rPr>
      </w:pPr>
    </w:p>
    <w:p w14:paraId="0B681317" w14:textId="77777777" w:rsidR="00EB7711" w:rsidRPr="00D33D20" w:rsidRDefault="00EB7711" w:rsidP="00EB7711">
      <w:pPr>
        <w:tabs>
          <w:tab w:val="left" w:pos="720"/>
        </w:tabs>
        <w:jc w:val="center"/>
        <w:rPr>
          <w:rFonts w:ascii="Times New Roman" w:hAnsi="Times New Roman"/>
          <w:b/>
          <w:sz w:val="26"/>
          <w:szCs w:val="26"/>
        </w:rPr>
      </w:pPr>
      <w:r w:rsidRPr="00D33D20">
        <w:rPr>
          <w:rFonts w:ascii="Times New Roman" w:hAnsi="Times New Roman"/>
          <w:b/>
          <w:sz w:val="26"/>
          <w:szCs w:val="26"/>
        </w:rPr>
        <w:t>DANH SÁCH TÁC GIẢ THAM GIA BIÊN SOẠN GIÁO TRÌNH</w:t>
      </w:r>
    </w:p>
    <w:p w14:paraId="32B10F74" w14:textId="32D13CDD" w:rsidR="00EB7711" w:rsidRPr="00D33D20" w:rsidRDefault="000110AB" w:rsidP="00EB7711">
      <w:pPr>
        <w:jc w:val="center"/>
        <w:rPr>
          <w:rFonts w:ascii="Times New Roman" w:hAnsi="Times New Roman"/>
          <w:b/>
          <w:spacing w:val="-4"/>
          <w:sz w:val="26"/>
          <w:szCs w:val="26"/>
        </w:rPr>
      </w:pPr>
      <w:r>
        <w:rPr>
          <w:rFonts w:ascii="Times New Roman" w:hAnsi="Times New Roman"/>
          <w:b/>
          <w:spacing w:val="-8"/>
          <w:sz w:val="26"/>
          <w:szCs w:val="26"/>
        </w:rPr>
        <w:t>…………………………………..</w:t>
      </w:r>
    </w:p>
    <w:p w14:paraId="4DAAB486" w14:textId="62B160FB" w:rsidR="00EB7711" w:rsidRPr="00D33D20" w:rsidRDefault="00EB7711" w:rsidP="00EB7711">
      <w:pPr>
        <w:jc w:val="center"/>
        <w:rPr>
          <w:rFonts w:ascii="Times New Roman" w:hAnsi="Times New Roman"/>
          <w:i/>
          <w:sz w:val="26"/>
          <w:szCs w:val="26"/>
        </w:rPr>
      </w:pPr>
      <w:r w:rsidRPr="00D33D20">
        <w:rPr>
          <w:rFonts w:ascii="Times New Roman" w:hAnsi="Times New Roman"/>
          <w:i/>
          <w:sz w:val="26"/>
          <w:szCs w:val="26"/>
        </w:rPr>
        <w:t>(</w:t>
      </w:r>
      <w:r w:rsidR="001C2C2C">
        <w:rPr>
          <w:rFonts w:ascii="Times New Roman" w:hAnsi="Times New Roman"/>
          <w:i/>
          <w:sz w:val="26"/>
          <w:szCs w:val="26"/>
        </w:rPr>
        <w:t>Theo Quyết định số          /QĐ</w:t>
      </w:r>
      <w:r w:rsidRPr="00D33D20">
        <w:rPr>
          <w:rFonts w:ascii="Times New Roman" w:hAnsi="Times New Roman"/>
          <w:i/>
          <w:sz w:val="26"/>
          <w:szCs w:val="26"/>
        </w:rPr>
        <w:t xml:space="preserve">, ngày      tháng  </w:t>
      </w:r>
      <w:r w:rsidR="009A7B74">
        <w:rPr>
          <w:rFonts w:ascii="Times New Roman" w:hAnsi="Times New Roman"/>
          <w:i/>
          <w:sz w:val="26"/>
          <w:szCs w:val="26"/>
        </w:rPr>
        <w:t xml:space="preserve">  </w:t>
      </w:r>
      <w:r w:rsidRPr="00D33D20">
        <w:rPr>
          <w:rFonts w:ascii="Times New Roman" w:hAnsi="Times New Roman"/>
          <w:i/>
          <w:sz w:val="26"/>
          <w:szCs w:val="26"/>
        </w:rPr>
        <w:t>năm 202</w:t>
      </w:r>
      <w:r w:rsidR="009A7B74">
        <w:rPr>
          <w:rFonts w:ascii="Times New Roman" w:hAnsi="Times New Roman"/>
          <w:i/>
          <w:sz w:val="26"/>
          <w:szCs w:val="26"/>
        </w:rPr>
        <w:t>3</w:t>
      </w:r>
    </w:p>
    <w:p w14:paraId="28DC5B49" w14:textId="28509089" w:rsidR="00EB7711" w:rsidRPr="00D33D20" w:rsidRDefault="00EB7711" w:rsidP="00EB7711">
      <w:pPr>
        <w:jc w:val="center"/>
        <w:rPr>
          <w:rFonts w:ascii="Times New Roman" w:hAnsi="Times New Roman"/>
          <w:i/>
          <w:sz w:val="26"/>
          <w:szCs w:val="26"/>
        </w:rPr>
      </w:pPr>
      <w:r w:rsidRPr="00D33D20">
        <w:rPr>
          <w:rFonts w:ascii="Times New Roman" w:hAnsi="Times New Roman"/>
          <w:i/>
          <w:sz w:val="26"/>
          <w:szCs w:val="26"/>
        </w:rPr>
        <w:t xml:space="preserve">của </w:t>
      </w:r>
      <w:r w:rsidR="00983A07">
        <w:rPr>
          <w:rFonts w:ascii="Times New Roman" w:hAnsi="Times New Roman"/>
          <w:i/>
          <w:sz w:val="26"/>
          <w:szCs w:val="26"/>
        </w:rPr>
        <w:t xml:space="preserve">Trưởng </w:t>
      </w:r>
      <w:r w:rsidR="00983A07" w:rsidRPr="00983A07">
        <w:rPr>
          <w:rFonts w:ascii="Times New Roman" w:hAnsi="Times New Roman"/>
          <w:i/>
          <w:color w:val="FF0000"/>
          <w:sz w:val="26"/>
          <w:szCs w:val="26"/>
        </w:rPr>
        <w:t>khoa Khoa……………</w:t>
      </w:r>
      <w:r w:rsidR="00983A07">
        <w:rPr>
          <w:rFonts w:ascii="Times New Roman" w:hAnsi="Times New Roman"/>
          <w:i/>
          <w:color w:val="FF0000"/>
          <w:sz w:val="26"/>
          <w:szCs w:val="26"/>
        </w:rPr>
        <w:t>,</w:t>
      </w:r>
      <w:r w:rsidRPr="00983A07">
        <w:rPr>
          <w:rFonts w:ascii="Times New Roman" w:hAnsi="Times New Roman"/>
          <w:i/>
          <w:color w:val="FF0000"/>
          <w:sz w:val="26"/>
          <w:szCs w:val="26"/>
        </w:rPr>
        <w:t xml:space="preserve"> Trường </w:t>
      </w:r>
      <w:r w:rsidRPr="00D33D20">
        <w:rPr>
          <w:rFonts w:ascii="Times New Roman" w:hAnsi="Times New Roman"/>
          <w:i/>
          <w:sz w:val="26"/>
          <w:szCs w:val="26"/>
        </w:rPr>
        <w:t>Đại học Sư phạm, Đại học Đà Nẵng)</w:t>
      </w:r>
    </w:p>
    <w:p w14:paraId="28A6DADC" w14:textId="77777777" w:rsidR="00EB7711" w:rsidRDefault="00EB7711" w:rsidP="00EB7711">
      <w:pPr>
        <w:jc w:val="center"/>
        <w:rPr>
          <w:rFonts w:ascii="Times New Roman" w:hAnsi="Times New Roman"/>
          <w:sz w:val="26"/>
          <w:szCs w:val="26"/>
        </w:rPr>
      </w:pPr>
      <w:r w:rsidRPr="00D33D20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757056" behindDoc="0" locked="0" layoutInCell="1" allowOverlap="1" wp14:anchorId="1DC884D2" wp14:editId="309C3160">
                <wp:simplePos x="0" y="0"/>
                <wp:positionH relativeFrom="column">
                  <wp:posOffset>1751330</wp:posOffset>
                </wp:positionH>
                <wp:positionV relativeFrom="paragraph">
                  <wp:posOffset>77470</wp:posOffset>
                </wp:positionV>
                <wp:extent cx="2255520" cy="0"/>
                <wp:effectExtent l="0" t="0" r="11430" b="19050"/>
                <wp:wrapNone/>
                <wp:docPr id="17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33041" id="Line 2" o:spid="_x0000_s1026" style="position:absolute;z-index:251757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9pt,6.1pt" to="315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"/>
            </w:pict>
          </mc:Fallback>
        </mc:AlternateContent>
      </w:r>
    </w:p>
    <w:p w14:paraId="2426ED82" w14:textId="77777777" w:rsidR="00EB7711" w:rsidRDefault="00EB7711" w:rsidP="00EB7711">
      <w:pPr>
        <w:jc w:val="center"/>
        <w:rPr>
          <w:rFonts w:ascii="Times New Roman" w:hAnsi="Times New Roman"/>
          <w:sz w:val="26"/>
          <w:szCs w:val="26"/>
        </w:rPr>
      </w:pPr>
    </w:p>
    <w:p w14:paraId="047267ED" w14:textId="77777777" w:rsidR="00EB7711" w:rsidRPr="00F411D7" w:rsidRDefault="00EB7711" w:rsidP="00EB7711">
      <w:pPr>
        <w:jc w:val="center"/>
        <w:rPr>
          <w:rFonts w:ascii="Times New Roman" w:hAnsi="Times New Roman"/>
          <w:sz w:val="10"/>
          <w:szCs w:val="26"/>
        </w:rPr>
      </w:pPr>
    </w:p>
    <w:tbl>
      <w:tblPr>
        <w:tblStyle w:val="TableGrid"/>
        <w:tblW w:w="9694" w:type="dxa"/>
        <w:jc w:val="center"/>
        <w:tblLook w:val="04A0" w:firstRow="1" w:lastRow="0" w:firstColumn="1" w:lastColumn="0" w:noHBand="0" w:noVBand="1"/>
      </w:tblPr>
      <w:tblGrid>
        <w:gridCol w:w="714"/>
        <w:gridCol w:w="3457"/>
        <w:gridCol w:w="3089"/>
        <w:gridCol w:w="2434"/>
      </w:tblGrid>
      <w:tr w:rsidR="00EB7711" w:rsidRPr="00D33D20" w14:paraId="3F29DF06" w14:textId="77777777" w:rsidTr="00C24E00">
        <w:trPr>
          <w:trHeight w:val="570"/>
          <w:jc w:val="center"/>
        </w:trPr>
        <w:tc>
          <w:tcPr>
            <w:tcW w:w="714" w:type="dxa"/>
            <w:vAlign w:val="center"/>
          </w:tcPr>
          <w:p w14:paraId="34099E74" w14:textId="77777777" w:rsidR="00EB7711" w:rsidRPr="00D33D20" w:rsidRDefault="00EB7711" w:rsidP="00EB7711">
            <w:pPr>
              <w:spacing w:before="60" w:after="60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  <w:r w:rsidRPr="00D33D20">
              <w:rPr>
                <w:rFonts w:ascii="Times New Roman" w:hAnsi="Times New Roman"/>
                <w:b/>
                <w:spacing w:val="2"/>
                <w:sz w:val="26"/>
                <w:szCs w:val="26"/>
              </w:rPr>
              <w:t>STT</w:t>
            </w:r>
          </w:p>
        </w:tc>
        <w:tc>
          <w:tcPr>
            <w:tcW w:w="3457" w:type="dxa"/>
            <w:vAlign w:val="center"/>
          </w:tcPr>
          <w:p w14:paraId="70109A2F" w14:textId="77777777" w:rsidR="00EB7711" w:rsidRPr="00D33D20" w:rsidRDefault="00EB7711" w:rsidP="00EB7711">
            <w:pPr>
              <w:spacing w:before="60" w:after="60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  <w:r w:rsidRPr="00D33D20">
              <w:rPr>
                <w:rFonts w:ascii="Times New Roman" w:hAnsi="Times New Roman"/>
                <w:b/>
                <w:spacing w:val="2"/>
                <w:sz w:val="26"/>
                <w:szCs w:val="26"/>
              </w:rPr>
              <w:t>HỌ TÊN</w:t>
            </w:r>
          </w:p>
        </w:tc>
        <w:tc>
          <w:tcPr>
            <w:tcW w:w="3089" w:type="dxa"/>
            <w:vAlign w:val="center"/>
          </w:tcPr>
          <w:p w14:paraId="47F7F94E" w14:textId="77777777" w:rsidR="00EB7711" w:rsidRPr="00D33D20" w:rsidRDefault="00EB7711" w:rsidP="00EB7711">
            <w:pPr>
              <w:spacing w:before="60" w:after="60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  <w:r w:rsidRPr="00D33D20">
              <w:rPr>
                <w:rFonts w:ascii="Times New Roman" w:hAnsi="Times New Roman"/>
                <w:b/>
                <w:spacing w:val="2"/>
                <w:sz w:val="26"/>
                <w:szCs w:val="26"/>
              </w:rPr>
              <w:t>ĐƠN VỊ</w:t>
            </w:r>
          </w:p>
        </w:tc>
        <w:tc>
          <w:tcPr>
            <w:tcW w:w="2434" w:type="dxa"/>
            <w:vAlign w:val="center"/>
          </w:tcPr>
          <w:p w14:paraId="0F240579" w14:textId="77777777" w:rsidR="00EB7711" w:rsidRPr="00D33D20" w:rsidRDefault="00EB7711" w:rsidP="00EB7711">
            <w:pPr>
              <w:spacing w:before="60" w:after="60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  <w:r w:rsidRPr="00D33D20">
              <w:rPr>
                <w:rFonts w:ascii="Times New Roman" w:hAnsi="Times New Roman"/>
                <w:b/>
                <w:spacing w:val="2"/>
                <w:sz w:val="26"/>
                <w:szCs w:val="26"/>
              </w:rPr>
              <w:t>THÀNH VIÊN</w:t>
            </w:r>
          </w:p>
          <w:p w14:paraId="73F2A827" w14:textId="77777777" w:rsidR="00EB7711" w:rsidRPr="00D33D20" w:rsidRDefault="00EB7711" w:rsidP="00EB7711">
            <w:pPr>
              <w:spacing w:before="60" w:after="60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  <w:r w:rsidRPr="00D33D20">
              <w:rPr>
                <w:rFonts w:ascii="Times New Roman" w:hAnsi="Times New Roman"/>
                <w:b/>
                <w:spacing w:val="2"/>
                <w:sz w:val="26"/>
                <w:szCs w:val="26"/>
              </w:rPr>
              <w:t>BAN SOẠN THẢO</w:t>
            </w:r>
          </w:p>
        </w:tc>
      </w:tr>
      <w:tr w:rsidR="00EB7711" w:rsidRPr="00D33D20" w14:paraId="26E89402" w14:textId="77777777" w:rsidTr="00C24E00">
        <w:trPr>
          <w:trHeight w:val="706"/>
          <w:jc w:val="center"/>
        </w:trPr>
        <w:tc>
          <w:tcPr>
            <w:tcW w:w="714" w:type="dxa"/>
            <w:vAlign w:val="center"/>
          </w:tcPr>
          <w:p w14:paraId="445DB096" w14:textId="77777777" w:rsidR="00EB7711" w:rsidRPr="00D33D20" w:rsidRDefault="00EB7711" w:rsidP="00EB7711">
            <w:pPr>
              <w:spacing w:before="60" w:after="60"/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D33D20">
              <w:rPr>
                <w:rFonts w:ascii="Times New Roman" w:hAnsi="Times New Roman"/>
                <w:spacing w:val="2"/>
                <w:sz w:val="26"/>
                <w:szCs w:val="26"/>
              </w:rPr>
              <w:t>1</w:t>
            </w:r>
          </w:p>
        </w:tc>
        <w:tc>
          <w:tcPr>
            <w:tcW w:w="3457" w:type="dxa"/>
            <w:vAlign w:val="center"/>
          </w:tcPr>
          <w:p w14:paraId="594C484D" w14:textId="661AF089" w:rsidR="00EB7711" w:rsidRPr="00D33D20" w:rsidRDefault="00EB7711" w:rsidP="0085729E">
            <w:pPr>
              <w:spacing w:before="60" w:after="60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3089" w:type="dxa"/>
            <w:vAlign w:val="center"/>
          </w:tcPr>
          <w:p w14:paraId="5E7E9BB2" w14:textId="7BD99AF7" w:rsidR="00EB7711" w:rsidRPr="00D33D20" w:rsidRDefault="00EB7711" w:rsidP="00EB7711">
            <w:pPr>
              <w:spacing w:before="60" w:after="60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434" w:type="dxa"/>
            <w:vAlign w:val="center"/>
          </w:tcPr>
          <w:p w14:paraId="3A27E0D1" w14:textId="77777777" w:rsidR="00EB7711" w:rsidRPr="00D33D20" w:rsidRDefault="00EB7711" w:rsidP="00EB7711">
            <w:pPr>
              <w:spacing w:before="60" w:after="60"/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D33D20">
              <w:rPr>
                <w:rFonts w:ascii="Times New Roman" w:hAnsi="Times New Roman"/>
                <w:spacing w:val="2"/>
                <w:sz w:val="26"/>
                <w:szCs w:val="26"/>
              </w:rPr>
              <w:t>Chủ biên</w:t>
            </w:r>
          </w:p>
        </w:tc>
      </w:tr>
      <w:tr w:rsidR="00EB7711" w:rsidRPr="00D33D20" w14:paraId="0872092C" w14:textId="77777777" w:rsidTr="00C24E00">
        <w:trPr>
          <w:trHeight w:val="702"/>
          <w:jc w:val="center"/>
        </w:trPr>
        <w:tc>
          <w:tcPr>
            <w:tcW w:w="714" w:type="dxa"/>
            <w:vAlign w:val="center"/>
          </w:tcPr>
          <w:p w14:paraId="4382E1A6" w14:textId="77777777" w:rsidR="00EB7711" w:rsidRPr="00D33D20" w:rsidRDefault="00EB7711" w:rsidP="00EB7711">
            <w:pPr>
              <w:spacing w:before="60" w:after="60"/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D33D20">
              <w:rPr>
                <w:rFonts w:ascii="Times New Roman" w:hAnsi="Times New Roman"/>
                <w:spacing w:val="2"/>
                <w:sz w:val="26"/>
                <w:szCs w:val="26"/>
              </w:rPr>
              <w:t>2</w:t>
            </w:r>
          </w:p>
        </w:tc>
        <w:tc>
          <w:tcPr>
            <w:tcW w:w="3457" w:type="dxa"/>
            <w:vAlign w:val="center"/>
          </w:tcPr>
          <w:p w14:paraId="0F177DBE" w14:textId="0D173046" w:rsidR="00EB7711" w:rsidRPr="00D33D20" w:rsidRDefault="00EB7711" w:rsidP="00EB7711">
            <w:pPr>
              <w:spacing w:before="60" w:after="6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089" w:type="dxa"/>
          </w:tcPr>
          <w:p w14:paraId="133F8CBC" w14:textId="328AACE2" w:rsidR="00EB7711" w:rsidRPr="008E634B" w:rsidRDefault="00EB7711" w:rsidP="00EB7711">
            <w:pPr>
              <w:spacing w:before="60" w:after="60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434" w:type="dxa"/>
            <w:vAlign w:val="center"/>
          </w:tcPr>
          <w:p w14:paraId="0806D04F" w14:textId="77777777" w:rsidR="00EB7711" w:rsidRPr="00D33D20" w:rsidRDefault="00EB7711" w:rsidP="00EB7711">
            <w:pPr>
              <w:jc w:val="center"/>
              <w:rPr>
                <w:sz w:val="26"/>
                <w:szCs w:val="26"/>
              </w:rPr>
            </w:pPr>
            <w:r w:rsidRPr="00D33D20">
              <w:rPr>
                <w:rFonts w:ascii="Times New Roman" w:hAnsi="Times New Roman"/>
                <w:spacing w:val="2"/>
                <w:sz w:val="26"/>
                <w:szCs w:val="26"/>
              </w:rPr>
              <w:t>Thành viên tham gia</w:t>
            </w:r>
          </w:p>
        </w:tc>
      </w:tr>
      <w:tr w:rsidR="0085729E" w:rsidRPr="00D33D20" w14:paraId="49A33FDD" w14:textId="77777777" w:rsidTr="00C24E00">
        <w:trPr>
          <w:trHeight w:val="702"/>
          <w:jc w:val="center"/>
        </w:trPr>
        <w:tc>
          <w:tcPr>
            <w:tcW w:w="714" w:type="dxa"/>
            <w:vAlign w:val="center"/>
          </w:tcPr>
          <w:p w14:paraId="7FB97184" w14:textId="0907200E" w:rsidR="0085729E" w:rsidRPr="00D33D20" w:rsidRDefault="0085729E" w:rsidP="0085729E">
            <w:pPr>
              <w:spacing w:before="60" w:after="60"/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>3</w:t>
            </w:r>
          </w:p>
        </w:tc>
        <w:tc>
          <w:tcPr>
            <w:tcW w:w="3457" w:type="dxa"/>
            <w:vAlign w:val="center"/>
          </w:tcPr>
          <w:p w14:paraId="0844CF77" w14:textId="18B9FD75" w:rsidR="0085729E" w:rsidRDefault="0085729E" w:rsidP="0085729E">
            <w:pPr>
              <w:spacing w:before="60" w:after="6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089" w:type="dxa"/>
          </w:tcPr>
          <w:p w14:paraId="52D7BB1B" w14:textId="4DA39C8F" w:rsidR="0085729E" w:rsidRPr="00D457D1" w:rsidRDefault="0085729E" w:rsidP="0085729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4" w:type="dxa"/>
            <w:vAlign w:val="center"/>
          </w:tcPr>
          <w:p w14:paraId="3931E176" w14:textId="12F39FE7" w:rsidR="0085729E" w:rsidRPr="00D33D20" w:rsidRDefault="0085729E" w:rsidP="0085729E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D33D20">
              <w:rPr>
                <w:rFonts w:ascii="Times New Roman" w:hAnsi="Times New Roman"/>
                <w:spacing w:val="2"/>
                <w:sz w:val="26"/>
                <w:szCs w:val="26"/>
              </w:rPr>
              <w:t>Thành viên tham gia</w:t>
            </w:r>
          </w:p>
        </w:tc>
      </w:tr>
      <w:tr w:rsidR="0085729E" w:rsidRPr="00D33D20" w14:paraId="3ACF48B7" w14:textId="77777777" w:rsidTr="00C24E00">
        <w:trPr>
          <w:trHeight w:val="702"/>
          <w:jc w:val="center"/>
        </w:trPr>
        <w:tc>
          <w:tcPr>
            <w:tcW w:w="714" w:type="dxa"/>
            <w:vAlign w:val="center"/>
          </w:tcPr>
          <w:p w14:paraId="379206DF" w14:textId="71656AC3" w:rsidR="0085729E" w:rsidRPr="00D33D20" w:rsidRDefault="0085729E" w:rsidP="0085729E">
            <w:pPr>
              <w:spacing w:before="60" w:after="60"/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>4</w:t>
            </w:r>
          </w:p>
        </w:tc>
        <w:tc>
          <w:tcPr>
            <w:tcW w:w="3457" w:type="dxa"/>
            <w:vAlign w:val="center"/>
          </w:tcPr>
          <w:p w14:paraId="781E5ADF" w14:textId="7002745E" w:rsidR="0085729E" w:rsidRDefault="0085729E" w:rsidP="0085729E">
            <w:pPr>
              <w:spacing w:before="60" w:after="6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089" w:type="dxa"/>
          </w:tcPr>
          <w:p w14:paraId="3F911040" w14:textId="323D2D5F" w:rsidR="0085729E" w:rsidRPr="00D457D1" w:rsidRDefault="0085729E" w:rsidP="0085729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4" w:type="dxa"/>
            <w:vAlign w:val="center"/>
          </w:tcPr>
          <w:p w14:paraId="3B294F2D" w14:textId="61B7E472" w:rsidR="0085729E" w:rsidRPr="00D33D20" w:rsidRDefault="0085729E" w:rsidP="0085729E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D33D20">
              <w:rPr>
                <w:rFonts w:ascii="Times New Roman" w:hAnsi="Times New Roman"/>
                <w:spacing w:val="2"/>
                <w:sz w:val="26"/>
                <w:szCs w:val="26"/>
              </w:rPr>
              <w:t>Thành viên tham gia</w:t>
            </w:r>
          </w:p>
        </w:tc>
      </w:tr>
      <w:tr w:rsidR="0085729E" w:rsidRPr="00D33D20" w14:paraId="29B52F6D" w14:textId="77777777" w:rsidTr="00C24E00">
        <w:trPr>
          <w:trHeight w:val="702"/>
          <w:jc w:val="center"/>
        </w:trPr>
        <w:tc>
          <w:tcPr>
            <w:tcW w:w="714" w:type="dxa"/>
            <w:vAlign w:val="center"/>
          </w:tcPr>
          <w:p w14:paraId="7FED3087" w14:textId="5ABDA516" w:rsidR="0085729E" w:rsidRPr="00D33D20" w:rsidRDefault="0085729E" w:rsidP="0085729E">
            <w:pPr>
              <w:spacing w:before="60" w:after="60"/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3457" w:type="dxa"/>
            <w:vAlign w:val="center"/>
          </w:tcPr>
          <w:p w14:paraId="496B9AD6" w14:textId="4687234A" w:rsidR="0085729E" w:rsidRDefault="0085729E" w:rsidP="0085729E">
            <w:pPr>
              <w:spacing w:before="60" w:after="6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089" w:type="dxa"/>
          </w:tcPr>
          <w:p w14:paraId="401FDDE2" w14:textId="293738B4" w:rsidR="0085729E" w:rsidRPr="00D457D1" w:rsidRDefault="0085729E" w:rsidP="0085729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4" w:type="dxa"/>
            <w:vAlign w:val="center"/>
          </w:tcPr>
          <w:p w14:paraId="218FEE49" w14:textId="01B5C8CE" w:rsidR="0085729E" w:rsidRPr="00D33D20" w:rsidRDefault="0085729E" w:rsidP="0085729E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D33D20">
              <w:rPr>
                <w:rFonts w:ascii="Times New Roman" w:hAnsi="Times New Roman"/>
                <w:spacing w:val="2"/>
                <w:sz w:val="26"/>
                <w:szCs w:val="26"/>
              </w:rPr>
              <w:t>Thành viên tham gia</w:t>
            </w:r>
          </w:p>
        </w:tc>
      </w:tr>
      <w:tr w:rsidR="00C24E00" w:rsidRPr="00D33D20" w14:paraId="16591B29" w14:textId="77777777" w:rsidTr="00C24E00">
        <w:trPr>
          <w:trHeight w:val="702"/>
          <w:jc w:val="center"/>
        </w:trPr>
        <w:tc>
          <w:tcPr>
            <w:tcW w:w="714" w:type="dxa"/>
            <w:vAlign w:val="center"/>
          </w:tcPr>
          <w:p w14:paraId="4F7DD34E" w14:textId="7373ACEA" w:rsidR="00C24E00" w:rsidRDefault="00C24E00" w:rsidP="00C24E00">
            <w:pPr>
              <w:spacing w:before="60" w:after="60"/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>6</w:t>
            </w:r>
          </w:p>
        </w:tc>
        <w:tc>
          <w:tcPr>
            <w:tcW w:w="3457" w:type="dxa"/>
            <w:vAlign w:val="center"/>
          </w:tcPr>
          <w:p w14:paraId="29204389" w14:textId="3FBD34CA" w:rsidR="00C24E00" w:rsidRDefault="00C24E00" w:rsidP="00C24E00">
            <w:pPr>
              <w:spacing w:before="60" w:after="6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089" w:type="dxa"/>
          </w:tcPr>
          <w:p w14:paraId="55CB9D55" w14:textId="496195D0" w:rsidR="00C24E00" w:rsidRPr="00D457D1" w:rsidRDefault="00C24E00" w:rsidP="00C24E00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4" w:type="dxa"/>
            <w:vAlign w:val="center"/>
          </w:tcPr>
          <w:p w14:paraId="7F5FB96A" w14:textId="1262B3D1" w:rsidR="00C24E00" w:rsidRPr="00D33D20" w:rsidRDefault="00C24E00" w:rsidP="00C24E00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D33D20">
              <w:rPr>
                <w:rFonts w:ascii="Times New Roman" w:hAnsi="Times New Roman"/>
                <w:spacing w:val="2"/>
                <w:sz w:val="26"/>
                <w:szCs w:val="26"/>
              </w:rPr>
              <w:t>Thành viên tham gia</w:t>
            </w:r>
          </w:p>
        </w:tc>
      </w:tr>
    </w:tbl>
    <w:p w14:paraId="19D67F61" w14:textId="77777777" w:rsidR="00EB7711" w:rsidRPr="00D33D20" w:rsidRDefault="00EB7711" w:rsidP="00EB7711">
      <w:pPr>
        <w:ind w:firstLine="142"/>
        <w:rPr>
          <w:rFonts w:ascii="Times New Roman" w:hAnsi="Times New Roman"/>
          <w:spacing w:val="2"/>
          <w:sz w:val="26"/>
          <w:szCs w:val="26"/>
        </w:rPr>
      </w:pPr>
    </w:p>
    <w:p w14:paraId="54E16E06" w14:textId="629E711B" w:rsidR="00EB7711" w:rsidRPr="00D33D20" w:rsidRDefault="00EB7711" w:rsidP="00EB7711">
      <w:pPr>
        <w:ind w:firstLine="142"/>
        <w:rPr>
          <w:rFonts w:ascii="Times New Roman" w:hAnsi="Times New Roman"/>
          <w:i/>
          <w:spacing w:val="2"/>
          <w:sz w:val="26"/>
          <w:szCs w:val="26"/>
        </w:rPr>
      </w:pPr>
      <w:r w:rsidRPr="00D33D20">
        <w:rPr>
          <w:rFonts w:ascii="Times New Roman" w:hAnsi="Times New Roman"/>
          <w:i/>
          <w:spacing w:val="2"/>
          <w:sz w:val="26"/>
          <w:szCs w:val="26"/>
        </w:rPr>
        <w:t xml:space="preserve">Danh sách trên có </w:t>
      </w:r>
      <w:r w:rsidR="000110AB">
        <w:rPr>
          <w:rFonts w:ascii="Times New Roman" w:hAnsi="Times New Roman"/>
          <w:i/>
          <w:spacing w:val="2"/>
          <w:sz w:val="26"/>
          <w:szCs w:val="26"/>
        </w:rPr>
        <w:t>………….</w:t>
      </w:r>
      <w:r w:rsidRPr="00D33D20">
        <w:rPr>
          <w:rFonts w:ascii="Times New Roman" w:hAnsi="Times New Roman"/>
          <w:i/>
          <w:spacing w:val="2"/>
          <w:sz w:val="26"/>
          <w:szCs w:val="26"/>
        </w:rPr>
        <w:t xml:space="preserve"> người./.</w:t>
      </w:r>
    </w:p>
    <w:p w14:paraId="6746C873" w14:textId="77777777" w:rsidR="00EB7711" w:rsidRPr="00D33D20" w:rsidRDefault="00EB7711" w:rsidP="00EB7711">
      <w:pPr>
        <w:ind w:left="142" w:hanging="142"/>
        <w:jc w:val="both"/>
        <w:rPr>
          <w:rFonts w:ascii="Times New Roman" w:hAnsi="Times New Roman"/>
          <w:sz w:val="26"/>
          <w:szCs w:val="26"/>
        </w:rPr>
      </w:pPr>
    </w:p>
    <w:p w14:paraId="2184CFAD" w14:textId="77777777" w:rsidR="00EB7711" w:rsidRPr="00D33D20" w:rsidRDefault="00EB7711" w:rsidP="00EB7711">
      <w:pPr>
        <w:ind w:left="142" w:hanging="142"/>
        <w:jc w:val="both"/>
        <w:rPr>
          <w:rFonts w:ascii="Times New Roman" w:hAnsi="Times New Roman"/>
          <w:sz w:val="26"/>
          <w:szCs w:val="26"/>
        </w:rPr>
      </w:pPr>
    </w:p>
    <w:p w14:paraId="7F1FE8E6" w14:textId="77777777" w:rsidR="00EB7711" w:rsidRDefault="00EB7711" w:rsidP="00EB7711">
      <w:pPr>
        <w:jc w:val="both"/>
        <w:rPr>
          <w:rFonts w:ascii="Times New Roman" w:hAnsi="Times New Roman"/>
          <w:sz w:val="26"/>
          <w:szCs w:val="26"/>
        </w:rPr>
      </w:pPr>
    </w:p>
    <w:p w14:paraId="0636C395" w14:textId="77777777" w:rsidR="00EB7711" w:rsidRDefault="00EB7711" w:rsidP="00EB7711">
      <w:pPr>
        <w:ind w:left="142" w:hanging="142"/>
        <w:jc w:val="both"/>
        <w:rPr>
          <w:rFonts w:ascii="Times New Roman" w:hAnsi="Times New Roman"/>
          <w:sz w:val="26"/>
          <w:szCs w:val="26"/>
        </w:rPr>
      </w:pPr>
    </w:p>
    <w:p w14:paraId="7DF9E0B3" w14:textId="77777777" w:rsidR="00EB7711" w:rsidRPr="00D33D20" w:rsidRDefault="00EB7711" w:rsidP="00EB7711">
      <w:pPr>
        <w:ind w:left="142" w:hanging="142"/>
        <w:jc w:val="both"/>
        <w:rPr>
          <w:rFonts w:ascii="Times New Roman" w:hAnsi="Times New Roman"/>
          <w:sz w:val="26"/>
          <w:szCs w:val="26"/>
        </w:rPr>
      </w:pPr>
    </w:p>
    <w:p w14:paraId="762E2E5B" w14:textId="77777777" w:rsidR="00EB7711" w:rsidRPr="00D33D20" w:rsidRDefault="00EB7711" w:rsidP="00EB7711">
      <w:pPr>
        <w:ind w:left="142" w:hanging="142"/>
        <w:jc w:val="both"/>
        <w:rPr>
          <w:rFonts w:ascii="Times New Roman" w:hAnsi="Times New Roman"/>
          <w:sz w:val="26"/>
          <w:szCs w:val="26"/>
        </w:rPr>
      </w:pPr>
    </w:p>
    <w:p w14:paraId="4741888F" w14:textId="77777777" w:rsidR="00EB7711" w:rsidRPr="00D33D20" w:rsidRDefault="00EB7711" w:rsidP="00CF08C1">
      <w:pPr>
        <w:ind w:left="142" w:hanging="142"/>
        <w:jc w:val="both"/>
        <w:rPr>
          <w:rFonts w:ascii="Times New Roman" w:hAnsi="Times New Roman"/>
          <w:sz w:val="26"/>
          <w:szCs w:val="26"/>
        </w:rPr>
      </w:pPr>
    </w:p>
    <w:sectPr w:rsidR="00EB7711" w:rsidRPr="00D33D20" w:rsidSect="007A663E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149"/>
    <w:multiLevelType w:val="hybridMultilevel"/>
    <w:tmpl w:val="0324CF50"/>
    <w:lvl w:ilvl="0" w:tplc="A6AA6F5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5204EAE"/>
    <w:multiLevelType w:val="multilevel"/>
    <w:tmpl w:val="5B46E38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8613F70"/>
    <w:multiLevelType w:val="hybridMultilevel"/>
    <w:tmpl w:val="C8EECD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8059558">
    <w:abstractNumId w:val="0"/>
  </w:num>
  <w:num w:numId="2" w16cid:durableId="95175094">
    <w:abstractNumId w:val="1"/>
  </w:num>
  <w:num w:numId="3" w16cid:durableId="1635019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E61"/>
    <w:rsid w:val="00003519"/>
    <w:rsid w:val="000110AB"/>
    <w:rsid w:val="00015E61"/>
    <w:rsid w:val="00040EF1"/>
    <w:rsid w:val="00041D3A"/>
    <w:rsid w:val="00047A37"/>
    <w:rsid w:val="000567C7"/>
    <w:rsid w:val="00082996"/>
    <w:rsid w:val="000871BB"/>
    <w:rsid w:val="000A103D"/>
    <w:rsid w:val="000A73C2"/>
    <w:rsid w:val="000C07A9"/>
    <w:rsid w:val="000D034C"/>
    <w:rsid w:val="001765C0"/>
    <w:rsid w:val="00180E6E"/>
    <w:rsid w:val="001C0CA1"/>
    <w:rsid w:val="001C2C2C"/>
    <w:rsid w:val="001D34A4"/>
    <w:rsid w:val="001F7B5D"/>
    <w:rsid w:val="002043AC"/>
    <w:rsid w:val="00210BDB"/>
    <w:rsid w:val="00212B89"/>
    <w:rsid w:val="002371B7"/>
    <w:rsid w:val="00246715"/>
    <w:rsid w:val="002504FD"/>
    <w:rsid w:val="00257967"/>
    <w:rsid w:val="002648E1"/>
    <w:rsid w:val="00275308"/>
    <w:rsid w:val="0028696D"/>
    <w:rsid w:val="002F48D0"/>
    <w:rsid w:val="00316E13"/>
    <w:rsid w:val="0032247E"/>
    <w:rsid w:val="003247DB"/>
    <w:rsid w:val="003422CA"/>
    <w:rsid w:val="003601ED"/>
    <w:rsid w:val="00386FF0"/>
    <w:rsid w:val="00391B98"/>
    <w:rsid w:val="00394084"/>
    <w:rsid w:val="003C62A7"/>
    <w:rsid w:val="003D124C"/>
    <w:rsid w:val="003D7E0D"/>
    <w:rsid w:val="003E3B3F"/>
    <w:rsid w:val="003F51F3"/>
    <w:rsid w:val="00414D70"/>
    <w:rsid w:val="00430D3E"/>
    <w:rsid w:val="0044595F"/>
    <w:rsid w:val="00451396"/>
    <w:rsid w:val="0045209B"/>
    <w:rsid w:val="004548CD"/>
    <w:rsid w:val="004552CC"/>
    <w:rsid w:val="00461B7F"/>
    <w:rsid w:val="00474C2F"/>
    <w:rsid w:val="004774CA"/>
    <w:rsid w:val="00485BE0"/>
    <w:rsid w:val="004A69D1"/>
    <w:rsid w:val="004C40B0"/>
    <w:rsid w:val="004D147B"/>
    <w:rsid w:val="004E400B"/>
    <w:rsid w:val="0050200B"/>
    <w:rsid w:val="00502D68"/>
    <w:rsid w:val="00507010"/>
    <w:rsid w:val="00507457"/>
    <w:rsid w:val="00510AF5"/>
    <w:rsid w:val="005167CB"/>
    <w:rsid w:val="00517D38"/>
    <w:rsid w:val="00564967"/>
    <w:rsid w:val="00567D40"/>
    <w:rsid w:val="0057319B"/>
    <w:rsid w:val="00590EA7"/>
    <w:rsid w:val="0059226A"/>
    <w:rsid w:val="005C025C"/>
    <w:rsid w:val="005D1728"/>
    <w:rsid w:val="005E7D55"/>
    <w:rsid w:val="005F4ED5"/>
    <w:rsid w:val="00607B94"/>
    <w:rsid w:val="006137B7"/>
    <w:rsid w:val="00615599"/>
    <w:rsid w:val="006427C4"/>
    <w:rsid w:val="00687AAD"/>
    <w:rsid w:val="006D2754"/>
    <w:rsid w:val="006E35E2"/>
    <w:rsid w:val="006F43BF"/>
    <w:rsid w:val="006F6D02"/>
    <w:rsid w:val="00712EDE"/>
    <w:rsid w:val="007227CF"/>
    <w:rsid w:val="00743456"/>
    <w:rsid w:val="00757A79"/>
    <w:rsid w:val="00775271"/>
    <w:rsid w:val="00782107"/>
    <w:rsid w:val="007A663E"/>
    <w:rsid w:val="007B0FBA"/>
    <w:rsid w:val="007B3D9F"/>
    <w:rsid w:val="007B5418"/>
    <w:rsid w:val="007C2F08"/>
    <w:rsid w:val="007D0131"/>
    <w:rsid w:val="007E0D1F"/>
    <w:rsid w:val="007E2748"/>
    <w:rsid w:val="007F28DE"/>
    <w:rsid w:val="00812C70"/>
    <w:rsid w:val="008233C1"/>
    <w:rsid w:val="00832672"/>
    <w:rsid w:val="00840FD8"/>
    <w:rsid w:val="0084436E"/>
    <w:rsid w:val="0085264A"/>
    <w:rsid w:val="0085729E"/>
    <w:rsid w:val="00886068"/>
    <w:rsid w:val="00891784"/>
    <w:rsid w:val="00892D23"/>
    <w:rsid w:val="008D438C"/>
    <w:rsid w:val="008D7A6C"/>
    <w:rsid w:val="008E634B"/>
    <w:rsid w:val="00902337"/>
    <w:rsid w:val="00905287"/>
    <w:rsid w:val="00914D8F"/>
    <w:rsid w:val="0092686F"/>
    <w:rsid w:val="00950CA2"/>
    <w:rsid w:val="00960FDC"/>
    <w:rsid w:val="00962AFD"/>
    <w:rsid w:val="00962EBB"/>
    <w:rsid w:val="00983A07"/>
    <w:rsid w:val="00985B5E"/>
    <w:rsid w:val="0099049D"/>
    <w:rsid w:val="009A0026"/>
    <w:rsid w:val="009A7B74"/>
    <w:rsid w:val="009B229F"/>
    <w:rsid w:val="009B2A9B"/>
    <w:rsid w:val="009C5E4C"/>
    <w:rsid w:val="009C6226"/>
    <w:rsid w:val="009E2C39"/>
    <w:rsid w:val="00A277C9"/>
    <w:rsid w:val="00A27A38"/>
    <w:rsid w:val="00A42051"/>
    <w:rsid w:val="00A63C5B"/>
    <w:rsid w:val="00A657C7"/>
    <w:rsid w:val="00A6729A"/>
    <w:rsid w:val="00A7797A"/>
    <w:rsid w:val="00AD6D07"/>
    <w:rsid w:val="00AD7EC0"/>
    <w:rsid w:val="00B26738"/>
    <w:rsid w:val="00B34E23"/>
    <w:rsid w:val="00B37161"/>
    <w:rsid w:val="00B37FF2"/>
    <w:rsid w:val="00B47960"/>
    <w:rsid w:val="00B7319B"/>
    <w:rsid w:val="00B777CC"/>
    <w:rsid w:val="00B96A28"/>
    <w:rsid w:val="00BC0FDF"/>
    <w:rsid w:val="00BD02D4"/>
    <w:rsid w:val="00BD1732"/>
    <w:rsid w:val="00BF58AA"/>
    <w:rsid w:val="00C054C2"/>
    <w:rsid w:val="00C06BD2"/>
    <w:rsid w:val="00C24E00"/>
    <w:rsid w:val="00C43507"/>
    <w:rsid w:val="00C74715"/>
    <w:rsid w:val="00C75803"/>
    <w:rsid w:val="00C87351"/>
    <w:rsid w:val="00CA65EA"/>
    <w:rsid w:val="00CC13A1"/>
    <w:rsid w:val="00CD26DC"/>
    <w:rsid w:val="00CD7FF6"/>
    <w:rsid w:val="00CE0443"/>
    <w:rsid w:val="00CF08C1"/>
    <w:rsid w:val="00D05252"/>
    <w:rsid w:val="00D061D8"/>
    <w:rsid w:val="00D10884"/>
    <w:rsid w:val="00D33D20"/>
    <w:rsid w:val="00D4247B"/>
    <w:rsid w:val="00D6146A"/>
    <w:rsid w:val="00D61498"/>
    <w:rsid w:val="00D64CC0"/>
    <w:rsid w:val="00D66B93"/>
    <w:rsid w:val="00D70A7B"/>
    <w:rsid w:val="00D94EDD"/>
    <w:rsid w:val="00DA4B18"/>
    <w:rsid w:val="00DB0FFD"/>
    <w:rsid w:val="00DC12F0"/>
    <w:rsid w:val="00DC5CD0"/>
    <w:rsid w:val="00E00B0B"/>
    <w:rsid w:val="00E0363C"/>
    <w:rsid w:val="00E2126F"/>
    <w:rsid w:val="00E362E7"/>
    <w:rsid w:val="00E37509"/>
    <w:rsid w:val="00E707B2"/>
    <w:rsid w:val="00E745C5"/>
    <w:rsid w:val="00E775DC"/>
    <w:rsid w:val="00EA1D9F"/>
    <w:rsid w:val="00EA3886"/>
    <w:rsid w:val="00EA3EE2"/>
    <w:rsid w:val="00EB7711"/>
    <w:rsid w:val="00EC0156"/>
    <w:rsid w:val="00EC4FE8"/>
    <w:rsid w:val="00EF33D1"/>
    <w:rsid w:val="00F0386A"/>
    <w:rsid w:val="00F20E85"/>
    <w:rsid w:val="00F25828"/>
    <w:rsid w:val="00F37E03"/>
    <w:rsid w:val="00F411D7"/>
    <w:rsid w:val="00F46B7B"/>
    <w:rsid w:val="00F47A7A"/>
    <w:rsid w:val="00F663C8"/>
    <w:rsid w:val="00F854AE"/>
    <w:rsid w:val="00F94B01"/>
    <w:rsid w:val="00F96CE4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D09DA"/>
  <w15:docId w15:val="{A85BF61A-1290-4C7F-A62C-C21E0BB9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E6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15E61"/>
    <w:pPr>
      <w:ind w:firstLine="720"/>
      <w:jc w:val="both"/>
    </w:pPr>
    <w:rPr>
      <w:rFonts w:ascii=".VnTime" w:hAnsi=".VnTime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015E61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59"/>
    <w:rsid w:val="00015E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0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B2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36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Thi Thu An</cp:lastModifiedBy>
  <cp:revision>121</cp:revision>
  <cp:lastPrinted>2021-07-06T01:19:00Z</cp:lastPrinted>
  <dcterms:created xsi:type="dcterms:W3CDTF">2016-03-08T07:55:00Z</dcterms:created>
  <dcterms:modified xsi:type="dcterms:W3CDTF">2023-01-11T01:44:00Z</dcterms:modified>
</cp:coreProperties>
</file>