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7648" w14:textId="77777777" w:rsidR="008F129A" w:rsidRDefault="008F129A" w:rsidP="008F129A">
      <w:pPr>
        <w:ind w:right="-657"/>
        <w:jc w:val="both"/>
      </w:pPr>
    </w:p>
    <w:p w14:paraId="7B7E7649" w14:textId="5CDFECEF" w:rsidR="008F129A" w:rsidRDefault="00700311" w:rsidP="008F129A">
      <w:pPr>
        <w:ind w:right="-657"/>
        <w:jc w:val="both"/>
        <w:rPr>
          <w:b/>
        </w:rPr>
      </w:pPr>
      <w:r>
        <w:t xml:space="preserve"> </w:t>
      </w:r>
      <w:r w:rsidR="00FA3CBD">
        <w:t xml:space="preserve">TRƯỜNG </w:t>
      </w:r>
      <w:r w:rsidRPr="00700311">
        <w:t xml:space="preserve">ĐẠI HỌC </w:t>
      </w:r>
      <w:r w:rsidR="00FA3CBD">
        <w:t>SƯ PHẠM</w:t>
      </w:r>
      <w:r w:rsidR="00246D5A">
        <w:rPr>
          <w:b/>
        </w:rPr>
        <w:t xml:space="preserve">   </w:t>
      </w:r>
      <w:r w:rsidR="00550D74">
        <w:rPr>
          <w:b/>
        </w:rPr>
        <w:t xml:space="preserve">        </w:t>
      </w:r>
      <w:r>
        <w:rPr>
          <w:b/>
        </w:rPr>
        <w:t xml:space="preserve">    </w:t>
      </w:r>
      <w:r w:rsidR="008F129A">
        <w:rPr>
          <w:b/>
        </w:rPr>
        <w:t>CỘNG HÒA XÃ HỘI CHỦ NGHĨA VIỆT NAM</w:t>
      </w:r>
    </w:p>
    <w:p w14:paraId="7B7E764A" w14:textId="19E311D6" w:rsidR="008F129A" w:rsidRDefault="00673735" w:rsidP="008F129A">
      <w:pPr>
        <w:ind w:right="-387"/>
        <w:jc w:val="both"/>
        <w:rPr>
          <w:b/>
          <w:sz w:val="26"/>
          <w:szCs w:val="26"/>
        </w:rPr>
      </w:pPr>
      <w:r>
        <w:rPr>
          <w:b/>
          <w:noProof/>
          <w:color w:val="FF0000"/>
        </w:rPr>
        <w:pict w14:anchorId="5960B2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8.5pt;margin-top:15.25pt;width:77.25pt;height:0;z-index:251661312" o:connectortype="straight" strokecolor="black [3213]"/>
        </w:pict>
      </w:r>
      <w:r w:rsidR="00246D5A" w:rsidRPr="00FA3CBD">
        <w:rPr>
          <w:b/>
          <w:color w:val="FF0000"/>
        </w:rPr>
        <w:t xml:space="preserve">  </w:t>
      </w:r>
      <w:r w:rsidR="00700311" w:rsidRPr="00FA3CBD">
        <w:rPr>
          <w:b/>
          <w:color w:val="FF0000"/>
        </w:rPr>
        <w:t xml:space="preserve">   </w:t>
      </w:r>
      <w:r w:rsidR="00FA3CBD" w:rsidRPr="00FA3CBD">
        <w:rPr>
          <w:b/>
          <w:color w:val="FF0000"/>
        </w:rPr>
        <w:t xml:space="preserve">        KHOA</w:t>
      </w:r>
      <w:r w:rsidR="00FA3CBD">
        <w:rPr>
          <w:b/>
        </w:rPr>
        <w:t xml:space="preserve">                  </w:t>
      </w:r>
      <w:r w:rsidR="00700311">
        <w:rPr>
          <w:b/>
        </w:rPr>
        <w:t xml:space="preserve">                        </w:t>
      </w:r>
      <w:r w:rsidR="00FA3CBD">
        <w:rPr>
          <w:b/>
        </w:rPr>
        <w:tab/>
      </w:r>
      <w:r w:rsidR="00FA3CBD">
        <w:rPr>
          <w:b/>
        </w:rPr>
        <w:tab/>
      </w:r>
      <w:r w:rsidR="008F129A">
        <w:rPr>
          <w:b/>
          <w:sz w:val="26"/>
          <w:szCs w:val="26"/>
        </w:rPr>
        <w:t>Độc lập – Tự do – Hạnh phúc</w:t>
      </w:r>
    </w:p>
    <w:p w14:paraId="7B7E764B" w14:textId="7DBCAACD" w:rsidR="008F129A" w:rsidRDefault="00673735" w:rsidP="00AA43F3">
      <w:pPr>
        <w:spacing w:line="440" w:lineRule="exact"/>
        <w:ind w:left="4320"/>
        <w:jc w:val="center"/>
        <w:rPr>
          <w:i/>
          <w:sz w:val="26"/>
          <w:szCs w:val="26"/>
        </w:rPr>
      </w:pPr>
      <w:r>
        <w:rPr>
          <w:rFonts w:ascii="Calibri" w:hAnsi="Calibri"/>
          <w:sz w:val="22"/>
          <w:szCs w:val="22"/>
        </w:rPr>
        <w:pict w14:anchorId="7B7E7684">
          <v:shape id="_x0000_s1026" type="#_x0000_t32" style="position:absolute;left:0;text-align:left;margin-left:255.45pt;margin-top:.3pt;width:157.8pt;height:0;z-index:251660288" o:connectortype="straight"/>
        </w:pict>
      </w:r>
      <w:r w:rsidR="00AA43F3">
        <w:rPr>
          <w:sz w:val="26"/>
          <w:szCs w:val="26"/>
        </w:rPr>
        <w:t xml:space="preserve">     </w:t>
      </w:r>
      <w:r w:rsidR="008F129A">
        <w:rPr>
          <w:i/>
          <w:sz w:val="26"/>
          <w:szCs w:val="26"/>
        </w:rPr>
        <w:t>Đà Nẵng, ngày</w:t>
      </w:r>
      <w:r w:rsidR="00AA43F3">
        <w:rPr>
          <w:i/>
          <w:sz w:val="26"/>
          <w:szCs w:val="26"/>
        </w:rPr>
        <w:t xml:space="preserve"> </w:t>
      </w:r>
      <w:r w:rsidR="00452134">
        <w:rPr>
          <w:i/>
          <w:sz w:val="26"/>
          <w:szCs w:val="26"/>
        </w:rPr>
        <w:t xml:space="preserve">     </w:t>
      </w:r>
      <w:r w:rsidR="002902AB">
        <w:rPr>
          <w:i/>
          <w:sz w:val="26"/>
          <w:szCs w:val="26"/>
        </w:rPr>
        <w:t xml:space="preserve">  </w:t>
      </w:r>
      <w:r w:rsidR="008F129A">
        <w:rPr>
          <w:i/>
          <w:sz w:val="26"/>
          <w:szCs w:val="26"/>
        </w:rPr>
        <w:t>tháng</w:t>
      </w:r>
      <w:r w:rsidR="00AA43F3">
        <w:rPr>
          <w:i/>
          <w:sz w:val="26"/>
          <w:szCs w:val="26"/>
        </w:rPr>
        <w:t xml:space="preserve"> </w:t>
      </w:r>
      <w:r w:rsidR="00452134">
        <w:rPr>
          <w:i/>
          <w:sz w:val="26"/>
          <w:szCs w:val="26"/>
        </w:rPr>
        <w:t xml:space="preserve">    </w:t>
      </w:r>
      <w:r w:rsidR="00AA43F3">
        <w:rPr>
          <w:i/>
          <w:sz w:val="26"/>
          <w:szCs w:val="26"/>
        </w:rPr>
        <w:t xml:space="preserve"> </w:t>
      </w:r>
      <w:r w:rsidR="008F129A">
        <w:rPr>
          <w:i/>
          <w:sz w:val="26"/>
          <w:szCs w:val="26"/>
        </w:rPr>
        <w:t>năm</w:t>
      </w:r>
      <w:r w:rsidR="00AA43F3">
        <w:rPr>
          <w:i/>
          <w:sz w:val="26"/>
          <w:szCs w:val="26"/>
        </w:rPr>
        <w:t xml:space="preserve"> 20</w:t>
      </w:r>
      <w:r w:rsidR="00FE0A2D">
        <w:rPr>
          <w:i/>
          <w:sz w:val="26"/>
          <w:szCs w:val="26"/>
        </w:rPr>
        <w:t>2</w:t>
      </w:r>
      <w:r w:rsidR="009A2A72">
        <w:rPr>
          <w:i/>
          <w:sz w:val="26"/>
          <w:szCs w:val="26"/>
        </w:rPr>
        <w:t>3</w:t>
      </w:r>
    </w:p>
    <w:p w14:paraId="7B7E764C" w14:textId="77777777" w:rsidR="00AA43F3" w:rsidRDefault="00AA43F3" w:rsidP="008F129A">
      <w:pPr>
        <w:spacing w:line="440" w:lineRule="exact"/>
        <w:jc w:val="center"/>
        <w:rPr>
          <w:b/>
          <w:sz w:val="28"/>
          <w:szCs w:val="28"/>
        </w:rPr>
      </w:pPr>
    </w:p>
    <w:p w14:paraId="7B7E764D" w14:textId="64CCE105" w:rsidR="008F129A" w:rsidRDefault="008F129A" w:rsidP="00A50BA9">
      <w:pPr>
        <w:spacing w:after="120"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ĐÁNH GIÁ </w:t>
      </w:r>
      <w:r w:rsidR="005708D8">
        <w:rPr>
          <w:b/>
          <w:sz w:val="28"/>
          <w:szCs w:val="28"/>
        </w:rPr>
        <w:t xml:space="preserve">THẨM ĐỊNH </w:t>
      </w:r>
      <w:r>
        <w:rPr>
          <w:b/>
          <w:sz w:val="28"/>
          <w:szCs w:val="28"/>
        </w:rPr>
        <w:t>GIÁO TRÌNH</w:t>
      </w:r>
    </w:p>
    <w:p w14:paraId="7B7E764E" w14:textId="36431A07" w:rsidR="008F129A" w:rsidRDefault="008F129A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Họ tên thành viên Hội đồng:</w:t>
      </w:r>
      <w:r w:rsidR="004F66F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</w:t>
      </w:r>
    </w:p>
    <w:p w14:paraId="7B7E764F" w14:textId="2E747AE6" w:rsidR="008F129A" w:rsidRPr="005E3FA6" w:rsidRDefault="008F129A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Tên giáo trình</w:t>
      </w:r>
      <w:r w:rsidR="00AA43F3">
        <w:rPr>
          <w:sz w:val="28"/>
          <w:szCs w:val="28"/>
        </w:rPr>
        <w:t xml:space="preserve">: </w:t>
      </w:r>
    </w:p>
    <w:p w14:paraId="49A94B78" w14:textId="459B8892" w:rsidR="00CB01F0" w:rsidRDefault="008F129A" w:rsidP="00CB01F0">
      <w:pPr>
        <w:spacing w:line="440" w:lineRule="exact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E65">
        <w:rPr>
          <w:sz w:val="28"/>
          <w:szCs w:val="28"/>
        </w:rPr>
        <w:t>Tác giả</w:t>
      </w:r>
      <w:r>
        <w:rPr>
          <w:sz w:val="28"/>
          <w:szCs w:val="28"/>
        </w:rPr>
        <w:t>:</w:t>
      </w:r>
      <w:r w:rsidR="00AA43F3">
        <w:rPr>
          <w:sz w:val="28"/>
          <w:szCs w:val="28"/>
        </w:rPr>
        <w:t xml:space="preserve"> </w:t>
      </w:r>
    </w:p>
    <w:p w14:paraId="7B7E7651" w14:textId="7AD319A9" w:rsidR="008F129A" w:rsidRDefault="008F129A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Quyết định thành lập Hội đồng:</w:t>
      </w:r>
      <w:r w:rsidR="002902AB">
        <w:rPr>
          <w:sz w:val="28"/>
          <w:szCs w:val="28"/>
        </w:rPr>
        <w:t xml:space="preserve"> </w:t>
      </w:r>
    </w:p>
    <w:p w14:paraId="7B7E7652" w14:textId="0F8C5352" w:rsidR="008F129A" w:rsidRDefault="008F129A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Ngày họp:</w:t>
      </w:r>
      <w:r w:rsidR="00AA43F3">
        <w:rPr>
          <w:sz w:val="28"/>
          <w:szCs w:val="28"/>
        </w:rPr>
        <w:t xml:space="preserve"> </w:t>
      </w:r>
    </w:p>
    <w:p w14:paraId="7B7E7653" w14:textId="15652C0F" w:rsidR="008F129A" w:rsidRDefault="008F129A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Địa điểm:</w:t>
      </w:r>
      <w:r w:rsidR="00AA43F3">
        <w:rPr>
          <w:sz w:val="28"/>
          <w:szCs w:val="28"/>
        </w:rPr>
        <w:t xml:space="preserve"> </w:t>
      </w:r>
    </w:p>
    <w:p w14:paraId="7B7E7654" w14:textId="77777777" w:rsidR="008F129A" w:rsidRDefault="008F129A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Kết quả đánh giá: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898"/>
        <w:gridCol w:w="5103"/>
      </w:tblGrid>
      <w:tr w:rsidR="00730846" w14:paraId="30AB11DE" w14:textId="77777777" w:rsidTr="00EC66D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CB9E" w14:textId="77777777" w:rsidR="00730846" w:rsidRDefault="00730846" w:rsidP="00CD5A7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4A49" w14:textId="77777777" w:rsidR="00730846" w:rsidRDefault="00730846" w:rsidP="00CD5A7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đánh giá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19CD9" w14:textId="77777777" w:rsidR="00730846" w:rsidRDefault="00730846" w:rsidP="00CD5A7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 kiến nhận xét</w:t>
            </w:r>
          </w:p>
        </w:tc>
      </w:tr>
      <w:tr w:rsidR="00A91A80" w14:paraId="71B032A8" w14:textId="77777777" w:rsidTr="00EC66D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65C0" w14:textId="20EEE8D9" w:rsidR="00A91A80" w:rsidRDefault="0032367F" w:rsidP="00CD5A7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F66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8AB" w14:textId="3E1BFA9F" w:rsidR="00452134" w:rsidRDefault="000F0C3A" w:rsidP="00673735">
            <w:pPr>
              <w:spacing w:line="440" w:lineRule="exact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Mức độ đáp ứng của</w:t>
            </w:r>
            <w:r w:rsidR="00F5417E">
              <w:rPr>
                <w:bCs/>
                <w:sz w:val="26"/>
                <w:szCs w:val="26"/>
              </w:rPr>
              <w:t xml:space="preserve"> giáo trình</w:t>
            </w:r>
            <w:r w:rsidR="00DE7E9A">
              <w:rPr>
                <w:bCs/>
                <w:sz w:val="26"/>
                <w:szCs w:val="26"/>
              </w:rPr>
              <w:t xml:space="preserve"> </w:t>
            </w:r>
            <w:r w:rsidR="00D53A1C" w:rsidRPr="00572EBF">
              <w:rPr>
                <w:sz w:val="26"/>
                <w:szCs w:val="28"/>
              </w:rPr>
              <w:t xml:space="preserve">với </w:t>
            </w:r>
            <w:r w:rsidR="00F857B1" w:rsidRPr="00572EBF">
              <w:rPr>
                <w:sz w:val="26"/>
                <w:szCs w:val="28"/>
              </w:rPr>
              <w:t>mục tiêu, chuẩn đầu ra học phần</w:t>
            </w:r>
            <w:r>
              <w:rPr>
                <w:sz w:val="26"/>
                <w:szCs w:val="28"/>
              </w:rPr>
              <w:t xml:space="preserve"> (theo đề cương chi tiết).</w:t>
            </w:r>
          </w:p>
          <w:p w14:paraId="2A6621D6" w14:textId="2824FEA4" w:rsidR="000F0C3A" w:rsidRPr="00947B62" w:rsidRDefault="000F0C3A" w:rsidP="00673735">
            <w:pPr>
              <w:spacing w:line="4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D33A" w14:textId="77777777" w:rsidR="00A91A80" w:rsidRDefault="00A91A80" w:rsidP="00CD5A7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E7E9A" w14:paraId="6703BBE7" w14:textId="77777777" w:rsidTr="00EC66D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24D9" w14:textId="35C9BBE5" w:rsidR="00DE7E9A" w:rsidRPr="004F66F8" w:rsidRDefault="00947B62" w:rsidP="00CD5A7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C498" w14:textId="19DC340A" w:rsidR="00DE7E9A" w:rsidRDefault="00A04943" w:rsidP="00673735">
            <w:pPr>
              <w:spacing w:line="4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Sự</w:t>
            </w:r>
            <w:r w:rsidRPr="004F66F8">
              <w:rPr>
                <w:bCs/>
                <w:sz w:val="26"/>
                <w:szCs w:val="26"/>
              </w:rPr>
              <w:t xml:space="preserve"> phù hợp của </w:t>
            </w:r>
            <w:r w:rsidR="000F0C3A">
              <w:rPr>
                <w:bCs/>
                <w:sz w:val="26"/>
                <w:szCs w:val="26"/>
              </w:rPr>
              <w:t xml:space="preserve">kết cấu </w:t>
            </w:r>
            <w:r w:rsidRPr="004F66F8">
              <w:rPr>
                <w:bCs/>
                <w:sz w:val="26"/>
                <w:szCs w:val="26"/>
              </w:rPr>
              <w:t>nội dung</w:t>
            </w:r>
            <w:r w:rsidR="002817D5">
              <w:rPr>
                <w:bCs/>
                <w:sz w:val="26"/>
                <w:szCs w:val="26"/>
              </w:rPr>
              <w:t xml:space="preserve"> giáo trình</w:t>
            </w:r>
            <w:r w:rsidRPr="004F66F8">
              <w:rPr>
                <w:bCs/>
                <w:sz w:val="26"/>
                <w:szCs w:val="26"/>
              </w:rPr>
              <w:t xml:space="preserve"> với</w:t>
            </w:r>
            <w:r>
              <w:rPr>
                <w:bCs/>
                <w:sz w:val="26"/>
                <w:szCs w:val="26"/>
              </w:rPr>
              <w:t xml:space="preserve"> thời lượng </w:t>
            </w:r>
            <w:r w:rsidR="000F0C3A">
              <w:rPr>
                <w:bCs/>
                <w:sz w:val="26"/>
                <w:szCs w:val="26"/>
              </w:rPr>
              <w:t xml:space="preserve">nội dung </w:t>
            </w:r>
            <w:r>
              <w:rPr>
                <w:bCs/>
                <w:sz w:val="26"/>
                <w:szCs w:val="26"/>
              </w:rPr>
              <w:t>học phần</w:t>
            </w:r>
            <w:r w:rsidR="000F0C3A">
              <w:rPr>
                <w:bCs/>
                <w:sz w:val="26"/>
                <w:szCs w:val="26"/>
              </w:rPr>
              <w:t xml:space="preserve"> </w:t>
            </w:r>
            <w:r w:rsidR="000F0C3A">
              <w:rPr>
                <w:sz w:val="26"/>
                <w:szCs w:val="28"/>
              </w:rPr>
              <w:t>(theo đề cương chi tiết).</w:t>
            </w:r>
            <w:r w:rsidR="000F0C3A">
              <w:rPr>
                <w:bCs/>
                <w:sz w:val="26"/>
                <w:szCs w:val="26"/>
              </w:rPr>
              <w:t xml:space="preserve"> </w:t>
            </w:r>
          </w:p>
          <w:p w14:paraId="4F3F55E6" w14:textId="3088A604" w:rsidR="00452134" w:rsidRDefault="00452134" w:rsidP="00673735">
            <w:pPr>
              <w:spacing w:line="440" w:lineRule="exact"/>
              <w:jc w:val="both"/>
              <w:rPr>
                <w:sz w:val="26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33D1" w14:textId="77777777" w:rsidR="00DE7E9A" w:rsidRDefault="00DE7E9A" w:rsidP="00CD5A7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F7A6C" w14:paraId="65EAE590" w14:textId="77777777" w:rsidTr="00EC66D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102C" w14:textId="1739FDEF" w:rsidR="00DF7A6C" w:rsidRPr="004F66F8" w:rsidRDefault="00947B62" w:rsidP="00CD5A7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2F2" w14:textId="7883FD94" w:rsidR="002C2300" w:rsidRDefault="007E2611" w:rsidP="00673735">
            <w:pPr>
              <w:spacing w:line="4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</w:t>
            </w:r>
            <w:r w:rsidR="000F0C3A">
              <w:rPr>
                <w:sz w:val="26"/>
                <w:szCs w:val="26"/>
              </w:rPr>
              <w:t>mới của</w:t>
            </w:r>
            <w:r w:rsidR="002C2300">
              <w:rPr>
                <w:sz w:val="26"/>
                <w:szCs w:val="26"/>
              </w:rPr>
              <w:t xml:space="preserve"> giáo trình</w:t>
            </w:r>
          </w:p>
          <w:p w14:paraId="78073635" w14:textId="4663A63A" w:rsidR="00452134" w:rsidRPr="002C2300" w:rsidRDefault="00452134" w:rsidP="00673735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815F" w14:textId="77777777" w:rsidR="00DF7A6C" w:rsidRDefault="00DF7A6C" w:rsidP="00CD5A7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C2300" w14:paraId="7D0B1C50" w14:textId="77777777" w:rsidTr="00EC66D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ED43" w14:textId="26CF8714" w:rsidR="002C2300" w:rsidRPr="004F66F8" w:rsidRDefault="00947B62" w:rsidP="00CD5A7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4DFD" w14:textId="1449DBEA" w:rsidR="002C2300" w:rsidRDefault="002C2300" w:rsidP="00673735">
            <w:pPr>
              <w:spacing w:line="4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 xml:space="preserve"> </w:t>
            </w:r>
            <w:r w:rsidR="00947B62">
              <w:rPr>
                <w:sz w:val="26"/>
                <w:szCs w:val="28"/>
              </w:rPr>
              <w:t xml:space="preserve">- </w:t>
            </w:r>
            <w:r w:rsidR="00811615">
              <w:rPr>
                <w:sz w:val="26"/>
                <w:szCs w:val="26"/>
              </w:rPr>
              <w:t>Tính chính xác</w:t>
            </w:r>
            <w:r w:rsidR="00811615" w:rsidRPr="00A50BA9">
              <w:rPr>
                <w:sz w:val="26"/>
                <w:szCs w:val="26"/>
              </w:rPr>
              <w:t xml:space="preserve"> của </w:t>
            </w:r>
            <w:r w:rsidR="00811615">
              <w:rPr>
                <w:sz w:val="26"/>
                <w:szCs w:val="26"/>
              </w:rPr>
              <w:t>nội dung giáo trình</w:t>
            </w:r>
          </w:p>
          <w:p w14:paraId="04A1386D" w14:textId="6F1C9A0A" w:rsidR="00811615" w:rsidRDefault="00811615" w:rsidP="00673735">
            <w:pPr>
              <w:spacing w:line="440" w:lineRule="exact"/>
              <w:jc w:val="both"/>
              <w:rPr>
                <w:sz w:val="26"/>
                <w:szCs w:val="28"/>
              </w:rPr>
            </w:pPr>
          </w:p>
          <w:p w14:paraId="374E5C8E" w14:textId="77777777" w:rsidR="00947B62" w:rsidRDefault="00947B62" w:rsidP="00673735">
            <w:pPr>
              <w:spacing w:line="440" w:lineRule="exact"/>
              <w:jc w:val="both"/>
              <w:rPr>
                <w:sz w:val="26"/>
                <w:szCs w:val="28"/>
              </w:rPr>
            </w:pPr>
          </w:p>
          <w:p w14:paraId="1DE3F35E" w14:textId="77777777" w:rsidR="002C2300" w:rsidRDefault="002C2300" w:rsidP="00673735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053" w14:textId="77777777" w:rsidR="002C2300" w:rsidRDefault="002C2300" w:rsidP="00CD5A7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30846" w14:paraId="7513FC8A" w14:textId="77777777" w:rsidTr="00EC66D1">
        <w:trPr>
          <w:trHeight w:val="189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2DBE" w14:textId="52832BCE" w:rsidR="00730846" w:rsidRPr="004F66F8" w:rsidRDefault="0002019C" w:rsidP="00CD5A7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84E5B" w14:textId="6DD7083A" w:rsidR="00730846" w:rsidRDefault="00FC79F2" w:rsidP="00673735">
            <w:pPr>
              <w:spacing w:line="4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730846" w:rsidRPr="004F66F8">
              <w:rPr>
                <w:bCs/>
                <w:sz w:val="26"/>
                <w:szCs w:val="26"/>
              </w:rPr>
              <w:t>Thể thức trình bày theo qui định: Kết cấu, bố cục, hình thức, trình bày, văn phạm……</w:t>
            </w:r>
          </w:p>
          <w:p w14:paraId="6877079A" w14:textId="50137444" w:rsidR="00FC79F2" w:rsidRDefault="00FC79F2" w:rsidP="00673735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</w:p>
          <w:p w14:paraId="7FBC9F6C" w14:textId="0E8C7125" w:rsidR="00FC79F2" w:rsidRPr="004F66F8" w:rsidRDefault="00FC79F2" w:rsidP="00673735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E46E" w14:textId="77777777" w:rsidR="00730846" w:rsidRDefault="00730846" w:rsidP="00CD5A7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5EE0" w14:paraId="344C00BA" w14:textId="77777777" w:rsidTr="00EC66D1">
        <w:trPr>
          <w:trHeight w:val="189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CAA3" w14:textId="69F95512" w:rsidR="00245EE0" w:rsidRDefault="00245EE0" w:rsidP="00245EE0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82CF" w14:textId="77777777" w:rsidR="00245EE0" w:rsidRDefault="00245EE0" w:rsidP="00673735">
            <w:pPr>
              <w:spacing w:line="440" w:lineRule="exact"/>
              <w:jc w:val="both"/>
              <w:rPr>
                <w:sz w:val="26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Những điểm cần chỉnh sửa </w:t>
            </w:r>
            <w:r>
              <w:rPr>
                <w:sz w:val="26"/>
                <w:szCs w:val="28"/>
              </w:rPr>
              <w:t>(nếu có)</w:t>
            </w:r>
          </w:p>
          <w:p w14:paraId="639040D3" w14:textId="77777777" w:rsidR="00245EE0" w:rsidRDefault="00245EE0" w:rsidP="00673735">
            <w:pPr>
              <w:spacing w:line="440" w:lineRule="exact"/>
              <w:jc w:val="both"/>
              <w:rPr>
                <w:bCs/>
                <w:sz w:val="26"/>
                <w:szCs w:val="26"/>
              </w:rPr>
            </w:pPr>
          </w:p>
          <w:p w14:paraId="017F5598" w14:textId="77777777" w:rsidR="00BF7B50" w:rsidRDefault="00BF7B50" w:rsidP="00673735">
            <w:pPr>
              <w:spacing w:line="440" w:lineRule="exact"/>
              <w:jc w:val="both"/>
              <w:rPr>
                <w:bCs/>
                <w:sz w:val="26"/>
                <w:szCs w:val="26"/>
              </w:rPr>
            </w:pPr>
          </w:p>
          <w:p w14:paraId="652E86E2" w14:textId="3013C528" w:rsidR="00BF7B50" w:rsidRDefault="00BF7B50" w:rsidP="00673735">
            <w:pPr>
              <w:spacing w:line="4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8ABB" w14:textId="77777777" w:rsidR="00245EE0" w:rsidRDefault="00245EE0" w:rsidP="00245EE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B7E7655" w14:textId="288515BB" w:rsidR="008F129A" w:rsidRDefault="008F129A" w:rsidP="00EE7573">
      <w:pPr>
        <w:spacing w:line="440" w:lineRule="exact"/>
        <w:jc w:val="both"/>
        <w:rPr>
          <w:sz w:val="28"/>
          <w:szCs w:val="28"/>
        </w:rPr>
      </w:pPr>
    </w:p>
    <w:p w14:paraId="149F79F5" w14:textId="231FE459" w:rsidR="0091381B" w:rsidRPr="00704CB7" w:rsidRDefault="0091381B" w:rsidP="00EE7573">
      <w:pPr>
        <w:spacing w:line="440" w:lineRule="exact"/>
        <w:jc w:val="both"/>
        <w:rPr>
          <w:b/>
          <w:bCs/>
          <w:i/>
          <w:iCs/>
          <w:sz w:val="28"/>
          <w:szCs w:val="28"/>
        </w:rPr>
      </w:pPr>
      <w:r w:rsidRPr="00704CB7">
        <w:rPr>
          <w:b/>
          <w:bCs/>
          <w:i/>
          <w:iCs/>
          <w:sz w:val="28"/>
          <w:szCs w:val="28"/>
        </w:rPr>
        <w:t>Đánh giá chung:</w:t>
      </w:r>
    </w:p>
    <w:p w14:paraId="1987FFE7" w14:textId="212E2EEA" w:rsidR="0091381B" w:rsidRDefault="008F50E9" w:rsidP="00704CB7">
      <w:pPr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A776C1">
        <w:rPr>
          <w:sz w:val="28"/>
          <w:szCs w:val="28"/>
        </w:rPr>
        <w:t>Đạt</w:t>
      </w:r>
    </w:p>
    <w:p w14:paraId="77037988" w14:textId="1EC2A5AB" w:rsidR="00A776C1" w:rsidRDefault="008F50E9" w:rsidP="00704CB7">
      <w:pPr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A776C1">
        <w:rPr>
          <w:sz w:val="28"/>
          <w:szCs w:val="28"/>
        </w:rPr>
        <w:t>Đạt nhưng cần chỉnh sửa</w:t>
      </w:r>
    </w:p>
    <w:p w14:paraId="7860DA29" w14:textId="2C5A59A7" w:rsidR="00A776C1" w:rsidRDefault="008F50E9" w:rsidP="00704CB7">
      <w:pPr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A776C1">
        <w:rPr>
          <w:sz w:val="28"/>
          <w:szCs w:val="28"/>
        </w:rPr>
        <w:t>Không đạt</w:t>
      </w:r>
    </w:p>
    <w:p w14:paraId="22A887BB" w14:textId="77777777" w:rsidR="00EE7573" w:rsidRDefault="00EE7573" w:rsidP="008F129A">
      <w:pPr>
        <w:spacing w:line="440" w:lineRule="exact"/>
        <w:ind w:firstLine="720"/>
        <w:jc w:val="both"/>
        <w:rPr>
          <w:sz w:val="28"/>
          <w:szCs w:val="28"/>
        </w:rPr>
      </w:pPr>
    </w:p>
    <w:p w14:paraId="7B7E767E" w14:textId="77777777" w:rsidR="00AA43F3" w:rsidRDefault="008F129A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Ý kiến khác:………………………………………………………………….</w:t>
      </w:r>
      <w:r w:rsidR="00AA43F3">
        <w:rPr>
          <w:sz w:val="28"/>
          <w:szCs w:val="28"/>
        </w:rPr>
        <w:t>.......</w:t>
      </w:r>
    </w:p>
    <w:p w14:paraId="7B7E767F" w14:textId="6033F7EA" w:rsidR="008F129A" w:rsidRDefault="00AA43F3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  <w:r w:rsidR="004F66F8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A3966" w14:textId="77777777" w:rsidR="007110E2" w:rsidRDefault="007110E2" w:rsidP="008F129A">
      <w:pPr>
        <w:spacing w:line="440" w:lineRule="exact"/>
        <w:ind w:left="5040" w:firstLine="720"/>
        <w:jc w:val="both"/>
        <w:rPr>
          <w:b/>
          <w:sz w:val="28"/>
          <w:szCs w:val="28"/>
        </w:rPr>
      </w:pPr>
    </w:p>
    <w:p w14:paraId="7B7E7681" w14:textId="7F75F0F7" w:rsidR="008F129A" w:rsidRDefault="008F129A" w:rsidP="008F129A">
      <w:pPr>
        <w:spacing w:line="440" w:lineRule="exact"/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THÀNH VIÊN HỘI ĐỒNG</w:t>
      </w:r>
    </w:p>
    <w:sectPr w:rsidR="008F129A" w:rsidSect="009A319F">
      <w:headerReference w:type="default" r:id="rId6"/>
      <w:pgSz w:w="12240" w:h="15840"/>
      <w:pgMar w:top="568" w:right="1440" w:bottom="567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7CBD" w14:textId="77777777" w:rsidR="006D5B58" w:rsidRDefault="006D5B58" w:rsidP="00AA43F3">
      <w:r>
        <w:separator/>
      </w:r>
    </w:p>
  </w:endnote>
  <w:endnote w:type="continuationSeparator" w:id="0">
    <w:p w14:paraId="4545233D" w14:textId="77777777" w:rsidR="006D5B58" w:rsidRDefault="006D5B58" w:rsidP="00AA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1382" w14:textId="77777777" w:rsidR="006D5B58" w:rsidRDefault="006D5B58" w:rsidP="00AA43F3">
      <w:r>
        <w:separator/>
      </w:r>
    </w:p>
  </w:footnote>
  <w:footnote w:type="continuationSeparator" w:id="0">
    <w:p w14:paraId="1415BF3F" w14:textId="77777777" w:rsidR="006D5B58" w:rsidRDefault="006D5B58" w:rsidP="00AA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7689" w14:textId="4F2B88C9" w:rsidR="00AA43F3" w:rsidRPr="005708D8" w:rsidRDefault="00AA43F3" w:rsidP="00AA43F3">
    <w:pPr>
      <w:spacing w:line="440" w:lineRule="exact"/>
      <w:jc w:val="right"/>
      <w:rPr>
        <w:i/>
      </w:rPr>
    </w:pPr>
    <w:r w:rsidRPr="005708D8">
      <w:rPr>
        <w:i/>
        <w:sz w:val="20"/>
        <w:szCs w:val="20"/>
      </w:rPr>
      <w:t>G9:</w:t>
    </w:r>
    <w:r w:rsidRPr="005708D8">
      <w:rPr>
        <w:i/>
      </w:rPr>
      <w:t xml:space="preserve"> </w:t>
    </w:r>
    <w:r w:rsidRPr="005708D8">
      <w:rPr>
        <w:i/>
        <w:sz w:val="20"/>
        <w:szCs w:val="20"/>
      </w:rPr>
      <w:t xml:space="preserve">Mẫu phiếu đáng giá </w:t>
    </w:r>
    <w:r w:rsidR="005708D8" w:rsidRPr="005708D8">
      <w:rPr>
        <w:i/>
        <w:sz w:val="20"/>
        <w:szCs w:val="20"/>
      </w:rPr>
      <w:t xml:space="preserve">HĐ thẩm định và </w:t>
    </w:r>
    <w:r w:rsidRPr="005708D8">
      <w:rPr>
        <w:i/>
        <w:sz w:val="20"/>
        <w:szCs w:val="20"/>
      </w:rPr>
      <w:t>nghiệm thu giáo trình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9A"/>
    <w:rsid w:val="0002019C"/>
    <w:rsid w:val="000245E2"/>
    <w:rsid w:val="00065EF4"/>
    <w:rsid w:val="000E28E8"/>
    <w:rsid w:val="000F0C3A"/>
    <w:rsid w:val="001A0E65"/>
    <w:rsid w:val="001B08D3"/>
    <w:rsid w:val="001B6C4E"/>
    <w:rsid w:val="001B7BF3"/>
    <w:rsid w:val="001F5E9A"/>
    <w:rsid w:val="00221299"/>
    <w:rsid w:val="00245EE0"/>
    <w:rsid w:val="00246D5A"/>
    <w:rsid w:val="00250627"/>
    <w:rsid w:val="002817D5"/>
    <w:rsid w:val="002902AB"/>
    <w:rsid w:val="002C2300"/>
    <w:rsid w:val="002E18CD"/>
    <w:rsid w:val="002E333B"/>
    <w:rsid w:val="003041B3"/>
    <w:rsid w:val="0032367F"/>
    <w:rsid w:val="0034080C"/>
    <w:rsid w:val="003A1757"/>
    <w:rsid w:val="003A4507"/>
    <w:rsid w:val="003D7AC0"/>
    <w:rsid w:val="003E523A"/>
    <w:rsid w:val="003E69B4"/>
    <w:rsid w:val="00413017"/>
    <w:rsid w:val="00452134"/>
    <w:rsid w:val="004B3BAE"/>
    <w:rsid w:val="004D02E4"/>
    <w:rsid w:val="004F4D7B"/>
    <w:rsid w:val="004F66F8"/>
    <w:rsid w:val="0053125A"/>
    <w:rsid w:val="00550D74"/>
    <w:rsid w:val="005708D8"/>
    <w:rsid w:val="00572EBF"/>
    <w:rsid w:val="005E3FA6"/>
    <w:rsid w:val="005F39D2"/>
    <w:rsid w:val="00673735"/>
    <w:rsid w:val="006A3BAC"/>
    <w:rsid w:val="006B3ACC"/>
    <w:rsid w:val="006D5B58"/>
    <w:rsid w:val="006D6121"/>
    <w:rsid w:val="00700311"/>
    <w:rsid w:val="007010D8"/>
    <w:rsid w:val="00704CB7"/>
    <w:rsid w:val="007110E2"/>
    <w:rsid w:val="007223F7"/>
    <w:rsid w:val="007232DE"/>
    <w:rsid w:val="0072632B"/>
    <w:rsid w:val="00730846"/>
    <w:rsid w:val="00770DD2"/>
    <w:rsid w:val="007E2611"/>
    <w:rsid w:val="00810E00"/>
    <w:rsid w:val="00811615"/>
    <w:rsid w:val="008D3314"/>
    <w:rsid w:val="008D6111"/>
    <w:rsid w:val="008F11A9"/>
    <w:rsid w:val="008F129A"/>
    <w:rsid w:val="008F50E9"/>
    <w:rsid w:val="0091381B"/>
    <w:rsid w:val="00920FE7"/>
    <w:rsid w:val="0093350D"/>
    <w:rsid w:val="00947B62"/>
    <w:rsid w:val="009A2A72"/>
    <w:rsid w:val="009A319F"/>
    <w:rsid w:val="009A3467"/>
    <w:rsid w:val="00A04943"/>
    <w:rsid w:val="00A23633"/>
    <w:rsid w:val="00A30A37"/>
    <w:rsid w:val="00A50BA9"/>
    <w:rsid w:val="00A73FE4"/>
    <w:rsid w:val="00A776C1"/>
    <w:rsid w:val="00A81C3E"/>
    <w:rsid w:val="00A91A80"/>
    <w:rsid w:val="00AA43F3"/>
    <w:rsid w:val="00AA537B"/>
    <w:rsid w:val="00AD3E30"/>
    <w:rsid w:val="00AD7F73"/>
    <w:rsid w:val="00BF7B50"/>
    <w:rsid w:val="00C40287"/>
    <w:rsid w:val="00CA3AC2"/>
    <w:rsid w:val="00CB01F0"/>
    <w:rsid w:val="00D23A93"/>
    <w:rsid w:val="00D53A1C"/>
    <w:rsid w:val="00D678A6"/>
    <w:rsid w:val="00DA18C0"/>
    <w:rsid w:val="00DA4120"/>
    <w:rsid w:val="00DC7F47"/>
    <w:rsid w:val="00DE71E9"/>
    <w:rsid w:val="00DE7C9A"/>
    <w:rsid w:val="00DE7E9A"/>
    <w:rsid w:val="00DF7A6C"/>
    <w:rsid w:val="00E36EE0"/>
    <w:rsid w:val="00E67AED"/>
    <w:rsid w:val="00EA6196"/>
    <w:rsid w:val="00EC66D1"/>
    <w:rsid w:val="00EE7573"/>
    <w:rsid w:val="00F06DCF"/>
    <w:rsid w:val="00F0750E"/>
    <w:rsid w:val="00F10B90"/>
    <w:rsid w:val="00F11968"/>
    <w:rsid w:val="00F4082D"/>
    <w:rsid w:val="00F5417E"/>
    <w:rsid w:val="00F7719A"/>
    <w:rsid w:val="00F857B1"/>
    <w:rsid w:val="00FA3CBD"/>
    <w:rsid w:val="00FC79F2"/>
    <w:rsid w:val="00FE0A2D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  <w14:docId w14:val="7B7E7648"/>
  <w15:docId w15:val="{81F3B71F-81FE-4EBE-9F5C-10195329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9A"/>
    <w:pPr>
      <w:spacing w:line="240" w:lineRule="auto"/>
      <w:ind w:left="0"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F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A4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F3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53A1C"/>
    <w:pPr>
      <w:ind w:left="720"/>
      <w:contextualSpacing/>
    </w:pPr>
  </w:style>
  <w:style w:type="character" w:customStyle="1" w:styleId="fontstyle01">
    <w:name w:val="fontstyle01"/>
    <w:basedOn w:val="DefaultParagraphFont"/>
    <w:rsid w:val="00550D74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An</cp:lastModifiedBy>
  <cp:revision>86</cp:revision>
  <cp:lastPrinted>2021-07-07T09:55:00Z</cp:lastPrinted>
  <dcterms:created xsi:type="dcterms:W3CDTF">2017-04-05T07:42:00Z</dcterms:created>
  <dcterms:modified xsi:type="dcterms:W3CDTF">2023-12-14T08:24:00Z</dcterms:modified>
</cp:coreProperties>
</file>