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89A0B" w14:textId="77777777" w:rsidR="00AC47F2" w:rsidRPr="00AC47F2" w:rsidRDefault="00AC47F2" w:rsidP="000915A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AC47F2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Mẫu 4</w:t>
      </w:r>
    </w:p>
    <w:p w14:paraId="4ABA7D99" w14:textId="33066C89" w:rsidR="00AC47F2" w:rsidRPr="00AC47F2" w:rsidRDefault="00351D53" w:rsidP="00AC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E9AFD" wp14:editId="5526165F">
                <wp:simplePos x="0" y="0"/>
                <wp:positionH relativeFrom="column">
                  <wp:posOffset>2094865</wp:posOffset>
                </wp:positionH>
                <wp:positionV relativeFrom="paragraph">
                  <wp:posOffset>368300</wp:posOffset>
                </wp:positionV>
                <wp:extent cx="1743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D2F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5pt,29pt" to="302.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CỘNG HÒA XÃ HỘI CHỦ NGHĨA VIỆT NAM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Độc lập - Tự do - Hạnh phúc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="00AC47F2" w:rsidRPr="00AC47F2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BẢN CAM KẾT VÀ XÁC NHẬN DANH SÁCH TÁC GIẢ &amp; MỨC ĐỘ ĐÓNG GÓP CỦA TỪNG THÀNH VIÊN ĐỐI VỚI CÔNG TRÌNH KHOA HỌC TẬP THỂ</w:t>
      </w:r>
    </w:p>
    <w:p w14:paraId="6F713C1B" w14:textId="77777777" w:rsidR="00757481" w:rsidRDefault="00AC47F2" w:rsidP="00757481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  </w:t>
      </w:r>
      <w:r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Kính gửi: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Hội đồng xét tặng giải thưởng </w:t>
      </w:r>
      <w:bookmarkStart w:id="0" w:name="_GoBack"/>
      <w:bookmarkEnd w:id="0"/>
    </w:p>
    <w:p w14:paraId="661BDCBB" w14:textId="77777777" w:rsidR="00AC47F2" w:rsidRDefault="00757481" w:rsidP="00757481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</w:t>
      </w:r>
      <w:r w:rsidR="00AC47F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“Công trình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AC47F2">
        <w:rPr>
          <w:rFonts w:ascii="Times New Roman" w:eastAsia="Times New Roman" w:hAnsi="Times New Roman" w:cs="Times New Roman"/>
          <w:sz w:val="24"/>
          <w:szCs w:val="24"/>
          <w:lang w:eastAsia="vi-VN"/>
        </w:rPr>
        <w:t>khoa học tiêu biểu của Đại học Đà Nẵng”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năm ….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A. Tôi là: .........................................................................................................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Học hàm: .................................... Học vị: ..........................................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Ngày tháng năm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sinh: 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Giới tính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: .............................................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Tên cơ quan, đơn vị có công trình: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.......................................................................................................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Địa chỉ liên hệ: ........................................................................................................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Điện thoại: ........................................ Fax:........................................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Di động: ...........................................................................................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E-mail:..............................................................................................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là đại diện cho các tác giả của công trình: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......................................................... .......................................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......................................................... ............................................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B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Danh sách các đồng tác giả (bao gồm cả người đứng đơn):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  <w:t xml:space="preserve">Chúng tôi/Tôi có tên dưới đây là đồng tác giả của công trình tham dự Giải thưởng </w:t>
      </w:r>
      <w:r w:rsidR="00AC47F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Công </w:t>
      </w:r>
      <w:proofErr w:type="gramStart"/>
      <w:r w:rsidR="00AC47F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trình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AC47F2">
        <w:rPr>
          <w:rFonts w:ascii="Times New Roman" w:eastAsia="Times New Roman" w:hAnsi="Times New Roman" w:cs="Times New Roman"/>
          <w:sz w:val="24"/>
          <w:szCs w:val="24"/>
          <w:lang w:eastAsia="vi-VN"/>
        </w:rPr>
        <w:t>khoa</w:t>
      </w:r>
      <w:proofErr w:type="gramEnd"/>
      <w:r w:rsidR="00AC47F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học tiêu biểu của Đại học Đà Nẵng”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năm 2018 </w:t>
      </w:r>
      <w:r w:rsidR="00AC47F2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cùng thỏa thuận về phần đóng góp của từng người, quyền lợi có liên quan được tính theo phần trăm đóng góp, bao gồm:</w:t>
      </w:r>
    </w:p>
    <w:p w14:paraId="55EFD4C3" w14:textId="77777777" w:rsidR="00757481" w:rsidRPr="00AC47F2" w:rsidRDefault="00757481" w:rsidP="00757481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940"/>
        <w:gridCol w:w="896"/>
        <w:gridCol w:w="1569"/>
        <w:gridCol w:w="937"/>
        <w:gridCol w:w="1559"/>
        <w:gridCol w:w="1009"/>
        <w:gridCol w:w="1259"/>
        <w:gridCol w:w="851"/>
      </w:tblGrid>
      <w:tr w:rsidR="00AC47F2" w:rsidRPr="00AC47F2" w14:paraId="6830F6DC" w14:textId="77777777" w:rsidTr="00757481">
        <w:trPr>
          <w:tblCellSpacing w:w="15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6CC22D14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STT </w:t>
            </w:r>
          </w:p>
        </w:tc>
        <w:tc>
          <w:tcPr>
            <w:tcW w:w="9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70485C36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Học hàm </w:t>
            </w:r>
          </w:p>
        </w:tc>
        <w:tc>
          <w:tcPr>
            <w:tcW w:w="8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23067EE0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Học vị </w:t>
            </w:r>
          </w:p>
        </w:tc>
        <w:tc>
          <w:tcPr>
            <w:tcW w:w="153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4B3E2992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Họ và tên (*) </w:t>
            </w:r>
          </w:p>
        </w:tc>
        <w:tc>
          <w:tcPr>
            <w:tcW w:w="90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2ACDA9D8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Năm sinh </w:t>
            </w:r>
          </w:p>
        </w:tc>
        <w:tc>
          <w:tcPr>
            <w:tcW w:w="15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2EF99B36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Đơn vị</w:t>
            </w:r>
            <w:r w:rsidRPr="00AC47F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công tác(**) </w:t>
            </w:r>
          </w:p>
        </w:tc>
        <w:tc>
          <w:tcPr>
            <w:tcW w:w="97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38C434FE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% đóng góp </w:t>
            </w:r>
          </w:p>
        </w:tc>
        <w:tc>
          <w:tcPr>
            <w:tcW w:w="12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5A31CDF6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Chức vụ(***) </w:t>
            </w:r>
          </w:p>
        </w:tc>
        <w:tc>
          <w:tcPr>
            <w:tcW w:w="80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43B74077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Ký tên </w:t>
            </w:r>
          </w:p>
        </w:tc>
      </w:tr>
      <w:tr w:rsidR="00AC47F2" w:rsidRPr="00AC47F2" w14:paraId="492F9802" w14:textId="77777777" w:rsidTr="00757481">
        <w:trPr>
          <w:tblCellSpacing w:w="15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397B49C3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9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49C990A3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   </w:t>
            </w:r>
          </w:p>
        </w:tc>
        <w:tc>
          <w:tcPr>
            <w:tcW w:w="8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54BE8C0A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53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2D0F38C5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90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3C01AEF0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27A11112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97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691897E2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2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6F87A9B7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0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4286D1E8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AC47F2" w:rsidRPr="00AC47F2" w14:paraId="1C1C747B" w14:textId="77777777" w:rsidTr="00757481">
        <w:trPr>
          <w:tblCellSpacing w:w="15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41E75FB1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9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644ED068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8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3E9E0E15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3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508F0F79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90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1B51789D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5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1F8CE8D8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Tổng số:</w:t>
            </w:r>
          </w:p>
        </w:tc>
        <w:tc>
          <w:tcPr>
            <w:tcW w:w="97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7BCD56B8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AC47F2">
              <w:rPr>
                <w:rFonts w:ascii="Times New Roman" w:eastAsia="Times New Roman" w:hAnsi="Times New Roman" w:cs="Times New Roman"/>
                <w:sz w:val="16"/>
                <w:szCs w:val="16"/>
                <w:lang w:val="vi-VN" w:eastAsia="vi-VN"/>
              </w:rPr>
              <w:t> 100%</w:t>
            </w:r>
          </w:p>
        </w:tc>
        <w:tc>
          <w:tcPr>
            <w:tcW w:w="12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0F84D026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14:paraId="75320CA8" w14:textId="77777777" w:rsidR="00AC47F2" w:rsidRPr="00AC47F2" w:rsidRDefault="00AC47F2" w:rsidP="00AC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</w:tbl>
    <w:p w14:paraId="0AAD5872" w14:textId="77777777" w:rsidR="00AC47F2" w:rsidRDefault="00AC47F2" w:rsidP="00757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Chúng tôi/tôi xin được tham dự Giải thưởng </w:t>
      </w:r>
      <w:r w:rsidR="0075748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Công trình </w:t>
      </w:r>
      <w:r w:rsidR="00757481"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75748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khoa học tiêu biểu của Đại học Đà Nẵng” năm 2018. </w:t>
      </w:r>
      <w:r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Tôi xin cam đoan công trình nói trên là của chúng tôi/tôi, do chúng tôi/tôi nghiên cứu, sáng tạo ra và các tài liệu gửi kèm là hoàn toàn phù hợp với bản gốc mà chúng tôi/tôi đang giữ. Chúng tôi/tôi cam kết không vi phạm quyền sở hữu trí tuệ của bất cứ ai, nếu sai chúng tôi xin hoàn toàn chịu trách nhiệm.</w:t>
      </w:r>
    </w:p>
    <w:p w14:paraId="3726C503" w14:textId="77777777" w:rsidR="00757481" w:rsidRPr="00AC47F2" w:rsidRDefault="00757481" w:rsidP="00757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6560D563" w14:textId="77777777" w:rsidR="00AC47F2" w:rsidRPr="00AC47F2" w:rsidRDefault="00AC47F2" w:rsidP="00AC47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C47F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............, ngày .... tháng ..... năm .....</w:t>
      </w:r>
    </w:p>
    <w:p w14:paraId="4EE713E0" w14:textId="77777777" w:rsidR="0004410B" w:rsidRDefault="0004410B"/>
    <w:sectPr w:rsidR="0004410B" w:rsidSect="0075748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F2"/>
    <w:rsid w:val="0004410B"/>
    <w:rsid w:val="000915AC"/>
    <w:rsid w:val="00351D53"/>
    <w:rsid w:val="00757481"/>
    <w:rsid w:val="00877C33"/>
    <w:rsid w:val="00AC47F2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1CA23"/>
  <w15:chartTrackingRefBased/>
  <w15:docId w15:val="{0B15E0DA-B6CA-41B3-AFF8-82145F6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4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47F2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customStyle="1" w:styleId="buttonheading">
    <w:name w:val="buttonheading"/>
    <w:basedOn w:val="Normal"/>
    <w:rsid w:val="00AC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AC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2018-04-16T09:56:00Z</cp:lastPrinted>
  <dcterms:created xsi:type="dcterms:W3CDTF">2018-04-13T07:33:00Z</dcterms:created>
  <dcterms:modified xsi:type="dcterms:W3CDTF">2018-04-16T10:02:00Z</dcterms:modified>
</cp:coreProperties>
</file>